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D" w:rsidRPr="006C3145" w:rsidRDefault="00F15117" w:rsidP="00F3344A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/>
          <w:b/>
          <w:bCs/>
          <w:sz w:val="28"/>
          <w:cs/>
        </w:rPr>
        <w:t>รายชื่อโรงเรียนสมาชิกสวนพฤกษศาสตร์โรงเรียน</w:t>
      </w:r>
    </w:p>
    <w:p w:rsidR="00572C26" w:rsidRPr="006C3145" w:rsidRDefault="00572C26" w:rsidP="00F3344A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/>
          <w:b/>
          <w:bCs/>
          <w:sz w:val="28"/>
          <w:cs/>
        </w:rPr>
        <w:t>ที่รับเกียรติบัตรงานสวนพฤกษศาสตร์โรงเรียนขั้นที่  ๑   ปี ๒๕๔๓-๒๕๕๕</w:t>
      </w:r>
    </w:p>
    <w:p w:rsidR="00572C26" w:rsidRPr="006C3145" w:rsidRDefault="00572C26" w:rsidP="00F3344A">
      <w:pPr>
        <w:spacing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6C314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6C3145">
        <w:rPr>
          <w:rFonts w:ascii="TH SarabunPSK" w:hAnsi="TH SarabunPSK" w:cs="TH SarabunPSK"/>
          <w:b/>
          <w:bCs/>
          <w:sz w:val="28"/>
          <w:cs/>
        </w:rPr>
        <w:t>เกียรติบัตรแห่งความมุ่งมั่น อนุรักษ์  สรรพสิ่ง สรรพชีวิต ด้วยจิตสำนึกของครูและเยาวชน</w:t>
      </w:r>
      <w:r w:rsidRPr="006C3145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72C26" w:rsidRPr="006C3145" w:rsidRDefault="00572C26" w:rsidP="00F15117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๑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โรงเรียนสตรีภูเก็ต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ภูเก็ต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๒๕๔๐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๒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โรงเรียนบ้านตลาดขี้เหล็ก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เชียงใหม่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๒๕๔๐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๓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โรงเรียนหกสิบพรรษาวิทยาคม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๒๕๔๐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๔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โรงเรียนบ้านเขาหินซ้อน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พัฒนาการภาคตะวันออก)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ฉะเชิงเทรา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๒๕๔๐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๕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โรงเรียนสาธิตจุฬาลงกรณ์มหาวิทยาลัย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ฝ่ายประถม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๒๕๔๐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๖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โรงเรียนแก้งคร้อวิทยา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ชัยภูมิ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๗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โรงเรียนอนุบาลจันทร์เจ้า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๘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โรงเรียนอุดมศึกษา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๙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โรงเรียนชัยนาทพิทยาคม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ชัยนาท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๑๐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โรงเรียนสาธิตแห่งมหาวิทยาลัยเกษตรศาสตร์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</w:tbl>
    <w:p w:rsidR="00F15117" w:rsidRPr="006C3145" w:rsidRDefault="006C3145" w:rsidP="00572C26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br/>
      </w:r>
      <w:r w:rsidR="00572C26" w:rsidRPr="006C3145">
        <w:rPr>
          <w:rFonts w:ascii="TH SarabunPSK" w:hAnsi="TH SarabunPSK" w:cs="TH SarabunPSK" w:hint="cs"/>
          <w:b/>
          <w:bCs/>
          <w:sz w:val="28"/>
          <w:cs/>
        </w:rPr>
        <w:t>๒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โรงเรียนบรรจงรัตน์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ลพบุรี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โรงเรียนอุทัยวิทยาคม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อุทัยธานี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โรงเรียนอนุบาลอุตรดิตถ์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อุตรดิตถ์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โรงเรียนชุมพวงศึกษา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โรงเรียนเรืองศรีวิทยา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โรงเรียนกิตติวิทยา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ตราด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โรงเรียนยอแซฟวิทยา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จันทบุรี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โรงเรียนไผทอุดมศึกษา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โรงเรียนตลิ่งชันวิทยา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สุพรรณบุรี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โรงเรียนสตรีชัยภูมิ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ชัยภูมิ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โรงเรียนน้ำดิบวิทยาคม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ลำพูน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โรงเรียนกำแพงเพชรพิทยาคม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กำแพงเพชร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โรงเรียนพิมานวิทย์นราธิวาส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นราธิวาส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</w:tbl>
    <w:p w:rsidR="00572C26" w:rsidRPr="006C3145" w:rsidRDefault="006C3145" w:rsidP="00572C26">
      <w:pPr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br/>
      </w:r>
      <w:r w:rsidR="00572C26" w:rsidRPr="006C3145">
        <w:rPr>
          <w:rFonts w:ascii="TH SarabunPSK" w:hAnsi="TH SarabunPSK" w:cs="TH SarabunPSK" w:hint="cs"/>
          <w:b/>
          <w:bCs/>
          <w:sz w:val="28"/>
          <w:cs/>
        </w:rPr>
        <w:t>๓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โรงเรียนบ้านซับไทรทอง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โรงเรียนปรีดาวิทย์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สุพรรณบุรี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โรงเรียนบ้านแม่ทราย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คุรุราษฎร์เจริญวิทย์)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แพร่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โรงเรียนวารินชำราบ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โรงเรียนสะพือวิทยาคาร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โรงเรียนหนองขามพิทยาคม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โรงเรียนศรีรามประชาสรรค์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สุรินทร์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โรงเรียนวชิราโปลีเทคนิค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สงขลา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โรงเรียนชุมชนบ้านโนนแดง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โรงเรียนราชประชานุเคราะห์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แพร่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โรงเรียนโคกคอนวิทยาคม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หนองคาย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โรงเรียนตาลชุมพิทยาคม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น่าน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โรงเรียนประชารัฐสามัคคี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</w:tbl>
    <w:p w:rsidR="00F3344A" w:rsidRPr="006C3145" w:rsidRDefault="00F3344A" w:rsidP="00572C26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572C26" w:rsidRPr="006C3145" w:rsidRDefault="00572C26" w:rsidP="00572C26">
      <w:pPr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 w:hint="cs"/>
          <w:b/>
          <w:bCs/>
          <w:sz w:val="28"/>
          <w:cs/>
        </w:rPr>
        <w:t>๔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257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โรงเรียนสุรินทร์พิทยาคม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สุรินทร์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โรงเรียนจุลสมัย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สงขลา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โรงเรียนแสนโกศิกนุสรณ์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พระนครศรีอยุธยา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โรงเรียนชุมชนบ้านโพนสา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หนองคาย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โรงเรียนดอนมดแดงวิทยาคม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โรงเรียนสตรีมารดาพิทักษ์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จันทบุรี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โรงเรียนท่าโพธิ์ศรีพิทยา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โรงเรียนคำตากล้าราชประชาสงเคราะห์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สกลนคร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โรงเรียนบ้านไร่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เชียงใหม่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โรงเรียนสายปัญญา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ในพระบรมราชินูปถัมภ์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โรงเรียนโสตศึกษาจังหวัดอุดรธานี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อุดรธานี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โรงเรียนอนุบาลวัฒนานคร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สระแก้ว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โรงเรียนดาราพิทยาคม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อุตรดิตถ์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</w:tbl>
    <w:p w:rsidR="00572C26" w:rsidRPr="006C3145" w:rsidRDefault="00572C26" w:rsidP="00572C26">
      <w:pPr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 w:hint="cs"/>
          <w:b/>
          <w:bCs/>
          <w:sz w:val="28"/>
          <w:cs/>
        </w:rPr>
        <w:lastRenderedPageBreak/>
        <w:t>๕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โรงเรียนวิทยานุกูลนารี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เพชรบูรณ์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โรงเรียนอนุบาลจารุเวช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โรงเรียนพระหฤทัยดอนเมือง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โรงเรียนแก่นนครวิทยาลัย ๒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ขอนแก่น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โรงเรียนบึงไทรพิทยาคม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ขอนแก่น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โรงเรียนม่วงหวานพัฒนศึกษา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ขอนแก่น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โรงเรียนพระยืนวิทยาคาร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ขอนแก่น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โรงเรียนคิชฌกูฏวิทยา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จันทบุรี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โรงเรียนบ้านเขว้าวิทยายน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ชัยภูมิ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โรงเรียนเมืองพญาแลวิทยา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ชัยภูมิ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โรงเรียนบ้านป่าไม้แดง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เชียงใหม่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โรงเรียนศึกษาสงเคราะห์ตาก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โรงเรียนชลประทานสงเคราะห์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</w:tbl>
    <w:p w:rsidR="00F3344A" w:rsidRPr="006C3145" w:rsidRDefault="00F3344A" w:rsidP="00572C26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572C26" w:rsidRPr="006C3145" w:rsidRDefault="00572C26" w:rsidP="00572C26">
      <w:pPr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 w:hint="cs"/>
          <w:b/>
          <w:bCs/>
          <w:sz w:val="28"/>
          <w:cs/>
        </w:rPr>
        <w:lastRenderedPageBreak/>
        <w:t>๖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โรงเรียนนิยมมิตรวิทยาคาร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โรงเรียนประทาย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โรงเรียนเมืองคง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นครราชสีมา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โรงเรียนบ้านปลัดมุม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บุรีรัมย์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โรงเรียนบ้านหนองงิ้วหนองไทร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บุรีรัมย์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โรงเรียนละหานทรายรัชดาภิเษก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บุรีรัมย์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โรงเรียนลำดวนพิทยาคม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บุรีรัมย์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โรงเรียนปงพัฒนาวิทยาคม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พะเยา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โรงเรียนดีบุกพังงาวิทยายน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พังงา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โรงเรียนบ้านเกาะเสือ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พัทลุง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โรงเรียนวัดโพธิยาราม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พัทลุง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โรงเรียนราชประชานุเคราะห์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๒๓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พิษณุโลก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โรงเรียนงัวบาวิทยาคม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มหาสารคาม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</w:tbl>
    <w:p w:rsidR="00F3344A" w:rsidRPr="006C3145" w:rsidRDefault="00F3344A" w:rsidP="00572C26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572C26" w:rsidRPr="006C3145" w:rsidRDefault="00572C26" w:rsidP="00572C26">
      <w:pPr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 w:hint="cs"/>
          <w:b/>
          <w:bCs/>
          <w:sz w:val="28"/>
          <w:cs/>
        </w:rPr>
        <w:lastRenderedPageBreak/>
        <w:t>๗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โรงเรียนโกสุมวิทยาสรรค์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มหาสารคาม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๒๕๔๖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โรงเรียนดงใหญ่วิทยาคม รัชมังคลาภิเษก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มหาสารคาม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โรงเรียนแม่ลาน้อยดรุณสิกข์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แม่ฮ่องสอน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๗๙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โรงเรียนมหาชนะชัยวิทยาคม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ยโสธร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วิทยาลัยการอาชีพวังสะพุง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เลย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โรงเรียนสุรินทร์ภักดี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สุรินทร์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โรงเรียนวัดอรัญคามวารี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สุราษฎร์ธานี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วิทยาลัยอาชีวศึกษาหนองคาย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หนองคาย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โรงเรียนสิรินธรวิทยานุสรณ์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โรงเรียนบ้านหนองฮาง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572C26" w:rsidRPr="006C3145" w:rsidTr="00572C2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โรงเรียนบ้านตบหู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อุบลราชธานี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2C26" w:rsidRPr="006C3145" w:rsidRDefault="00572C26" w:rsidP="00572C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โรงเรียนสตรีราชินูทิศ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อุดรธานี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โรงเรียนกันทรลักษ์วิทยาคม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ศรีสะเกษ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๒๕๔๘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</w:tbl>
    <w:p w:rsidR="00F3344A" w:rsidRPr="006C3145" w:rsidRDefault="00F3344A" w:rsidP="00F3344A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3344A" w:rsidRPr="006C3145" w:rsidRDefault="00F3344A" w:rsidP="00F3344A">
      <w:pPr>
        <w:jc w:val="center"/>
        <w:rPr>
          <w:rFonts w:ascii="TH SarabunPSK" w:hAnsi="TH SarabunPSK" w:cs="TH SarabunPSK"/>
          <w:b/>
          <w:bCs/>
          <w:sz w:val="28"/>
        </w:rPr>
      </w:pPr>
      <w:r w:rsidRPr="006C3145">
        <w:rPr>
          <w:rFonts w:ascii="TH SarabunPSK" w:hAnsi="TH SarabunPSK" w:cs="TH SarabunPSK" w:hint="cs"/>
          <w:b/>
          <w:bCs/>
          <w:sz w:val="28"/>
          <w:cs/>
        </w:rPr>
        <w:lastRenderedPageBreak/>
        <w:t>๘</w:t>
      </w:r>
    </w:p>
    <w:tbl>
      <w:tblPr>
        <w:tblW w:w="14338" w:type="dxa"/>
        <w:tblInd w:w="87" w:type="dxa"/>
        <w:tblLook w:val="04A0"/>
      </w:tblPr>
      <w:tblGrid>
        <w:gridCol w:w="1080"/>
        <w:gridCol w:w="5720"/>
        <w:gridCol w:w="2120"/>
        <w:gridCol w:w="1840"/>
        <w:gridCol w:w="3578"/>
      </w:tblGrid>
      <w:tr w:rsidR="00F3344A" w:rsidRPr="006C3145" w:rsidTr="00D97021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โรงเรียนสมาชิก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รับป้ายฯ ปี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344A" w:rsidRPr="006C3145" w:rsidRDefault="00F3344A" w:rsidP="00D970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รับเกียรติบัตรขั้นที่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 ปี พ.ศ.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๘๙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โรงเรียนไทยนิยมสงเคราะห์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โรงเรียนบ้านฉางกาญจนกุลวิทยา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ระยอง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๒๕๕๐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๙๑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โรงเรียนพิบูลย์รักษ์พิทยา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อุดรธานี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๙๒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โรงเรียนเมรี่อิมมาคุเลตคอนแวนต์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ชลบุรี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๙๓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โรงเรียนราชประชานุเคราะห์ ๒๗ จังหวัดหนองคาย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หนองคาย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๙๔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โรงเรียนรามวิทยา รัชมังคลาภิเษก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สุรินทร์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๙๕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โรงเรียนวัดเขมาภิรตาราม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นนทบุรี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๙๖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โรงเรียนศรีเอี่ยมอนุสรณ์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กรุงเทพมหานคร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๒๕๕๔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๙๗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โรงเรียนหล่มเก่าพิทยาคม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เพชรบูรณ์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๙๘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โรงเรียนอุดมวิทยานุกูล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ระยอง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๙๙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วิทยาลัยการอาชีพชุมแพ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ขอนแก่น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๒๕๕๒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๑๐๐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วิทยาลัยเทคโนโลยีและการจัดการนครพนม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นครพนม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๒๕๕๓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๒๕๕๕</w:t>
            </w:r>
          </w:p>
        </w:tc>
      </w:tr>
      <w:tr w:rsidR="00F3344A" w:rsidRPr="006C3145" w:rsidTr="00F3344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๑๐๐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แห่ง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44A" w:rsidRPr="006C3145" w:rsidRDefault="00F3344A" w:rsidP="00F334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C3145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572C26" w:rsidRPr="006C3145" w:rsidRDefault="00572C26" w:rsidP="00F3344A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sectPr w:rsidR="00572C26" w:rsidRPr="006C3145" w:rsidSect="00F3344A">
      <w:headerReference w:type="default" r:id="rId6"/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00" w:rsidRDefault="008D2A00" w:rsidP="00572C26">
      <w:pPr>
        <w:spacing w:after="0" w:line="240" w:lineRule="auto"/>
      </w:pPr>
      <w:r>
        <w:separator/>
      </w:r>
    </w:p>
  </w:endnote>
  <w:endnote w:type="continuationSeparator" w:id="1">
    <w:p w:rsidR="008D2A00" w:rsidRDefault="008D2A00" w:rsidP="0057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00" w:rsidRDefault="008D2A00" w:rsidP="00572C26">
      <w:pPr>
        <w:spacing w:after="0" w:line="240" w:lineRule="auto"/>
      </w:pPr>
      <w:r>
        <w:separator/>
      </w:r>
    </w:p>
  </w:footnote>
  <w:footnote w:type="continuationSeparator" w:id="1">
    <w:p w:rsidR="008D2A00" w:rsidRDefault="008D2A00" w:rsidP="0057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26" w:rsidRDefault="00572C26">
    <w:pPr>
      <w:pStyle w:val="Header"/>
      <w:rPr>
        <w:rFonts w:hint="cs"/>
      </w:rPr>
    </w:pPr>
  </w:p>
  <w:p w:rsidR="00572C26" w:rsidRDefault="00572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17ABE"/>
    <w:rsid w:val="0010499D"/>
    <w:rsid w:val="00346E36"/>
    <w:rsid w:val="00417ABE"/>
    <w:rsid w:val="00476DE7"/>
    <w:rsid w:val="004928F2"/>
    <w:rsid w:val="00572C26"/>
    <w:rsid w:val="006C3145"/>
    <w:rsid w:val="00785E37"/>
    <w:rsid w:val="008460DD"/>
    <w:rsid w:val="008D2A00"/>
    <w:rsid w:val="008D755B"/>
    <w:rsid w:val="00C32E1E"/>
    <w:rsid w:val="00D97021"/>
    <w:rsid w:val="00F15117"/>
    <w:rsid w:val="00F3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1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C26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7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C26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Personal-Computer</cp:lastModifiedBy>
  <cp:revision>2</cp:revision>
  <dcterms:created xsi:type="dcterms:W3CDTF">2012-08-03T16:38:00Z</dcterms:created>
  <dcterms:modified xsi:type="dcterms:W3CDTF">2012-08-03T16:38:00Z</dcterms:modified>
</cp:coreProperties>
</file>