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2" w:rsidRPr="00DE1F97" w:rsidRDefault="00406612" w:rsidP="00DE1F97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EB1734" w:rsidRPr="00DE1F97" w:rsidRDefault="007754B6" w:rsidP="007754B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DE1F97">
        <w:rPr>
          <w:rFonts w:ascii="TH SarabunPSK" w:hAnsi="TH SarabunPSK" w:cs="TH SarabunPSK" w:hint="cs"/>
          <w:b/>
          <w:bCs/>
          <w:sz w:val="28"/>
          <w:szCs w:val="32"/>
          <w:cs/>
        </w:rPr>
        <w:t>คำชี้แจง</w:t>
      </w:r>
    </w:p>
    <w:p w:rsidR="00EB1734" w:rsidRPr="00DE1F97" w:rsidRDefault="00EB1734" w:rsidP="00EB1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8C77BD"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7F7E67"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การเก็บข้อมูลภูมิปัญญา</w:t>
      </w:r>
      <w:r w:rsidR="00CC47EA"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745395" w:rsidP="008021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การเก็บข้อมูลภูมิปัญญา</w:t>
      </w:r>
      <w:r w:rsidR="002C2AAA"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EB1734" w:rsidRPr="00DE1F97">
        <w:rPr>
          <w:rFonts w:ascii="TH SarabunPSK" w:hAnsi="TH SarabunPSK" w:cs="TH SarabunPSK"/>
          <w:sz w:val="32"/>
          <w:szCs w:val="32"/>
          <w:cs/>
        </w:rPr>
        <w:t xml:space="preserve">การเก็บข้อมูลภูมิปัญญาท้องถิ่นสาขาต่างๆ เช่น สาขาเกษตรกรรม สาขาอุตสาหกรรมและหัตถกรรม สาขาการแพทย์แผนไทย สาขาการจัดการทรัพยากรธรรมชาติและสิ่งแวดล้อม สาขากองทุนและธุรกิจชุมชน สาขาสวัสดิการ สาขาศิลปกรรม สาขาการจัดการองค์กร สาขาภาษาและวรรณกรรม สาขาศาสนาและประเพณี </w:t>
      </w: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8C77BD" w:rsidRPr="00DE1F97" w:rsidRDefault="00EB1734" w:rsidP="008C77BD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B1734" w:rsidRPr="00DE1F97" w:rsidRDefault="00EB1734" w:rsidP="008C77BD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เพื่อให้ทราบข้อมูลภูมิปัญญาท้องถิ่น </w:t>
      </w:r>
    </w:p>
    <w:p w:rsidR="00EB1734" w:rsidRPr="00DE1F97" w:rsidRDefault="00EB1734" w:rsidP="00EB1734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เพื่อให้ทราบศักยภาพของภูมิปัญญาท้องถิ่น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EB1734" w:rsidRPr="00DE1F97" w:rsidRDefault="00EB1734" w:rsidP="00EB1734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เพื่อให้ตระหนักถึงการสืบสาน ภูมิปัญญาท้องถิ่น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C4608F" w:rsidRPr="00DE1F97" w:rsidRDefault="00C4608F" w:rsidP="00C4608F">
      <w:pPr>
        <w:ind w:left="1080"/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วัสดุ</w:t>
      </w:r>
      <w:r w:rsidRPr="00DE1F97">
        <w:rPr>
          <w:rFonts w:ascii="TH SarabunPSK" w:hAnsi="TH SarabunPSK" w:cs="TH SarabunPSK"/>
          <w:sz w:val="32"/>
          <w:szCs w:val="32"/>
        </w:rPr>
        <w:t>/</w:t>
      </w:r>
      <w:r w:rsidRPr="00DE1F97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EB1734" w:rsidRPr="00DE1F97" w:rsidRDefault="00EB1734" w:rsidP="008C77BD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B1734" w:rsidRPr="00DE1F97" w:rsidRDefault="00EB1734" w:rsidP="00EB1734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B1734" w:rsidRPr="00DE1F97" w:rsidRDefault="00EB1734" w:rsidP="00EB1734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B1734" w:rsidRPr="00DE1F97" w:rsidRDefault="00EB1734" w:rsidP="00EB1734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B1734" w:rsidRPr="00DE1F97" w:rsidRDefault="00EB1734" w:rsidP="00EB1734">
      <w:pPr>
        <w:ind w:left="720"/>
        <w:rPr>
          <w:rFonts w:ascii="TH SarabunPSK" w:hAnsi="TH SarabunPSK" w:cs="TH SarabunPSK"/>
          <w:sz w:val="32"/>
          <w:szCs w:val="32"/>
        </w:rPr>
      </w:pPr>
    </w:p>
    <w:p w:rsidR="008C77BD" w:rsidRPr="00DE1F97" w:rsidRDefault="00EB1734" w:rsidP="008C77BD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วิธีการ </w:t>
      </w:r>
    </w:p>
    <w:p w:rsidR="00EB1734" w:rsidRPr="00DE1F97" w:rsidRDefault="00EB1734" w:rsidP="008C77BD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สอบถามเก็บข้อมูลจากพื้นที่จริงในท้องถิ่น</w:t>
      </w:r>
    </w:p>
    <w:p w:rsidR="00EB1734" w:rsidRPr="00DE1F97" w:rsidRDefault="00EB1734" w:rsidP="00EB1734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สัมภาษณ์หรือสอบถามข้อมูลจากบุคคล เช่น ผู้อาวุโส ผู้รู้ในท้องถิ่น </w:t>
      </w:r>
    </w:p>
    <w:p w:rsidR="00C4608F" w:rsidRPr="00DE1F97" w:rsidRDefault="00EB1734" w:rsidP="00C4608F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บันทึกใบงานละ </w:t>
      </w:r>
      <w:r w:rsidR="00CC47EA" w:rsidRPr="00DE1F97">
        <w:rPr>
          <w:rFonts w:ascii="TH SarabunPSK" w:hAnsi="TH SarabunPSK" w:cs="TH SarabunPSK"/>
          <w:sz w:val="32"/>
          <w:szCs w:val="32"/>
          <w:cs/>
        </w:rPr>
        <w:t>๑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สาขา</w:t>
      </w: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C4608F" w:rsidRPr="00DE1F97" w:rsidRDefault="00C4608F" w:rsidP="00C4608F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C4608F" w:rsidRPr="00DE1F97" w:rsidRDefault="00C4608F" w:rsidP="00C4608F">
      <w:pPr>
        <w:rPr>
          <w:rFonts w:ascii="TH SarabunPSK" w:hAnsi="TH SarabunPSK" w:cs="TH SarabunPSK"/>
          <w:sz w:val="32"/>
          <w:szCs w:val="32"/>
          <w:cs/>
        </w:rPr>
      </w:pP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</w:rPr>
        <w:tab/>
      </w:r>
      <w:r w:rsidRPr="00DE1F97">
        <w:rPr>
          <w:rFonts w:ascii="TH SarabunPSK" w:hAnsi="TH SarabunPSK" w:cs="TH SarabunPSK" w:hint="cs"/>
          <w:sz w:val="32"/>
          <w:szCs w:val="32"/>
          <w:cs/>
        </w:rPr>
        <w:t>๑</w:t>
      </w:r>
      <w:r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Pr="00DE1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4608F" w:rsidRPr="00DE1F97" w:rsidRDefault="00C4608F" w:rsidP="00C4608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E1F97">
        <w:rPr>
          <w:rFonts w:ascii="TH SarabunPSK" w:hAnsi="TH SarabunPSK" w:cs="TH SarabunPSK" w:hint="cs"/>
          <w:sz w:val="32"/>
          <w:szCs w:val="32"/>
          <w:cs/>
        </w:rPr>
        <w:t>๒</w:t>
      </w:r>
      <w:r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Pr="00DE1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4608F" w:rsidRPr="00DE1F97" w:rsidRDefault="00C4608F" w:rsidP="00C4608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E1F97">
        <w:rPr>
          <w:rFonts w:ascii="TH SarabunPSK" w:hAnsi="TH SarabunPSK" w:cs="TH SarabunPSK" w:hint="cs"/>
          <w:sz w:val="32"/>
          <w:szCs w:val="32"/>
          <w:cs/>
        </w:rPr>
        <w:t>๓</w:t>
      </w:r>
      <w:r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Pr="00DE1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4608F" w:rsidRPr="00DE1F97" w:rsidRDefault="00C4608F" w:rsidP="00C4608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E1F97">
        <w:rPr>
          <w:rFonts w:ascii="TH SarabunPSK" w:hAnsi="TH SarabunPSK" w:cs="TH SarabunPSK" w:hint="cs"/>
          <w:sz w:val="32"/>
          <w:szCs w:val="32"/>
          <w:cs/>
        </w:rPr>
        <w:t>๔</w:t>
      </w:r>
      <w:r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Pr="00DE1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4608F" w:rsidRPr="00DE1F97" w:rsidRDefault="00C4608F" w:rsidP="00C4608F">
      <w:pPr>
        <w:ind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 w:hint="cs"/>
          <w:sz w:val="32"/>
          <w:szCs w:val="32"/>
          <w:cs/>
        </w:rPr>
        <w:t>๕</w:t>
      </w:r>
      <w:r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Pr="00DE1F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4608F" w:rsidRPr="00DE1F97" w:rsidRDefault="00C4608F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EB1734" w:rsidRPr="00DE1F97" w:rsidRDefault="00EB1734" w:rsidP="00EB1734">
      <w:pPr>
        <w:rPr>
          <w:rFonts w:ascii="TH SarabunPSK" w:hAnsi="TH SarabunPSK" w:cs="TH SarabunPSK"/>
          <w:sz w:val="32"/>
          <w:szCs w:val="32"/>
        </w:rPr>
      </w:pPr>
    </w:p>
    <w:p w:rsidR="001B4D34" w:rsidRPr="00DE1F97" w:rsidRDefault="00294366" w:rsidP="002F630A">
      <w:pPr>
        <w:rPr>
          <w:rFonts w:ascii="TH SarabunPSK" w:hAnsi="TH SarabunPSK" w:cs="TH SarabunPSK"/>
          <w:sz w:val="32"/>
          <w:szCs w:val="32"/>
          <w:cs/>
        </w:rPr>
      </w:pPr>
      <w:r w:rsidRPr="0029436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327" style="position:absolute;margin-left:-9pt;margin-top:13.75pt;width:513pt;height:711pt;z-index:251664384" filled="f"/>
        </w:pict>
      </w:r>
    </w:p>
    <w:p w:rsidR="001B4D34" w:rsidRPr="00DE1F97" w:rsidRDefault="001B4D34" w:rsidP="001B4D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CC47EA" w:rsidRPr="00DE1F97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</w:p>
    <w:p w:rsidR="001B4D34" w:rsidRPr="00DE1F97" w:rsidRDefault="001B4D34" w:rsidP="001B4D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การเก็บข้อมูลภูมิปัญญา</w:t>
      </w:r>
      <w:r w:rsidR="003F0A0B"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D22272" w:rsidRPr="00DE1F97" w:rsidRDefault="009812F1" w:rsidP="00D2227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C47EA" w:rsidRPr="00DE1F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</w:t>
      </w:r>
      <w:r w:rsidRPr="00DE1F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D22272" w:rsidRPr="00DE1F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ข้อมูลทรัพยากรทางวัฒนธรรมและภูมิปัญญา </w:t>
      </w:r>
      <w:r w:rsidR="00D22272" w:rsidRPr="00DE1F9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="00D22272" w:rsidRPr="00DE1F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1B4D34" w:rsidRPr="00DE1F97" w:rsidRDefault="001B4D34" w:rsidP="001B4D3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1B4D3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1F7EED" w:rsidRPr="00DE1F9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</w:p>
    <w:p w:rsidR="001B4D34" w:rsidRPr="00DE1F97" w:rsidRDefault="001B4D34" w:rsidP="001B4D3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E1F97">
        <w:rPr>
          <w:rFonts w:ascii="TH SarabunPSK" w:hAnsi="TH SarabunPSK" w:cs="TH SarabunPSK"/>
          <w:cs/>
        </w:rPr>
        <w:t>สาขาเกษตรกรรม/ สาขาอุตสาหกรรมและหัตถกรรม /สาขาการแพทย์แผนไทย/ สาขาการจัดการทรัพยากรธรรมชาติและสิ่งแวดล้อม /สาขากองทุนและธุรกิจชุมชน/ สาขาสวัสดิการ /สาขาศิลปกรรม /สาขาการจัดการองค์กร/ สาขาภาษาและวรรณกรรม/ สาขาศาสนาและประเพณี</w:t>
      </w:r>
      <w:r w:rsidRPr="00DE1F9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B4D34" w:rsidRPr="00DE1F97" w:rsidRDefault="001B4D34" w:rsidP="001B4D34">
      <w:pPr>
        <w:rPr>
          <w:rFonts w:ascii="TH SarabunPSK" w:hAnsi="TH SarabunPSK" w:cs="TH SarabunPSK"/>
          <w:sz w:val="32"/>
          <w:szCs w:val="32"/>
        </w:rPr>
      </w:pPr>
    </w:p>
    <w:p w:rsidR="00366494" w:rsidRPr="00DE1F97" w:rsidRDefault="00366494" w:rsidP="00366494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 w:hint="cs"/>
          <w:sz w:val="32"/>
          <w:szCs w:val="32"/>
          <w:cs/>
        </w:rPr>
        <w:tab/>
      </w:r>
      <w:r w:rsidR="00CC47EA" w:rsidRPr="00DE1F97">
        <w:rPr>
          <w:rFonts w:ascii="TH SarabunPSK" w:hAnsi="TH SarabunPSK" w:cs="TH SarabunPSK"/>
          <w:sz w:val="32"/>
          <w:szCs w:val="32"/>
          <w:cs/>
        </w:rPr>
        <w:t>๑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ชื่อภูมิปัญญาท้องถิ่น</w:t>
      </w:r>
      <w:r w:rsidR="00DE1F97">
        <w:rPr>
          <w:rFonts w:ascii="TH SarabunPSK" w:hAnsi="TH SarabunPSK" w:cs="TH SarabunPSK"/>
          <w:sz w:val="32"/>
          <w:szCs w:val="32"/>
        </w:rPr>
        <w:t xml:space="preserve">  …………………………….……………………</w:t>
      </w:r>
      <w:r w:rsidR="00DE1F97">
        <w:rPr>
          <w:rFonts w:ascii="TH SarabunPSK" w:hAnsi="TH SarabunPSK" w:cs="TH SarabunPSK" w:hint="cs"/>
          <w:sz w:val="32"/>
          <w:szCs w:val="32"/>
          <w:cs/>
        </w:rPr>
        <w:t>...</w:t>
      </w:r>
      <w:r w:rsidR="0080218A" w:rsidRPr="00DE1F97">
        <w:rPr>
          <w:rFonts w:ascii="TH SarabunPSK" w:hAnsi="TH SarabunPSK" w:cs="TH SarabunPSK" w:hint="cs"/>
          <w:sz w:val="32"/>
          <w:szCs w:val="32"/>
          <w:cs/>
        </w:rPr>
        <w:t>รหัสภูมิปัญญา</w:t>
      </w:r>
      <w:r w:rsidR="001B4D34" w:rsidRPr="00DE1F97">
        <w:rPr>
          <w:rFonts w:ascii="TH SarabunPSK" w:hAnsi="TH SarabunPSK" w:cs="TH SarabunPSK"/>
          <w:sz w:val="32"/>
          <w:szCs w:val="32"/>
        </w:rPr>
        <w:t>…………………..….……………..</w:t>
      </w:r>
      <w:r w:rsidR="0080218A" w:rsidRPr="00DE1F9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B4D34" w:rsidRPr="00DE1F97" w:rsidRDefault="00366494" w:rsidP="00366494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="00CC47EA" w:rsidRPr="00DE1F97">
        <w:rPr>
          <w:rFonts w:ascii="TH SarabunPSK" w:hAnsi="TH SarabunPSK" w:cs="TH SarabunPSK"/>
          <w:spacing w:val="-14"/>
          <w:sz w:val="32"/>
          <w:szCs w:val="32"/>
          <w:cs/>
        </w:rPr>
        <w:t>๒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 xml:space="preserve">.  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เจ้าของภูมิปัญญาท้องถิ่น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 xml:space="preserve"> /  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ผู้สืบทอด / ชุมชน / กลุ่ม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 xml:space="preserve">   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(นาย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>/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นาง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>/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น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>.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ส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>./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ชุมชน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>/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  <w:cs/>
        </w:rPr>
        <w:t>กลุ่ม)</w:t>
      </w:r>
      <w:r w:rsidR="001B4D34" w:rsidRPr="00DE1F97">
        <w:rPr>
          <w:rFonts w:ascii="TH SarabunPSK" w:hAnsi="TH SarabunPSK" w:cs="TH SarabunPSK"/>
          <w:spacing w:val="-14"/>
          <w:sz w:val="32"/>
          <w:szCs w:val="32"/>
        </w:rPr>
        <w:t xml:space="preserve"> ……………….……………….…..….…</w:t>
      </w:r>
    </w:p>
    <w:p w:rsidR="001B4D34" w:rsidRPr="00DE1F97" w:rsidRDefault="001B4D34" w:rsidP="001B4D34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1F9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 w:rsidRPr="00DE1F97">
        <w:rPr>
          <w:rFonts w:ascii="TH SarabunPSK" w:hAnsi="TH SarabunPSK" w:cs="TH SarabunPSK"/>
          <w:sz w:val="32"/>
          <w:szCs w:val="32"/>
        </w:rPr>
        <w:t xml:space="preserve">     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B4D34" w:rsidRPr="00DE1F97" w:rsidRDefault="001B4D34" w:rsidP="001B4D34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E1F97">
        <w:rPr>
          <w:rFonts w:ascii="TH SarabunPSK" w:hAnsi="TH SarabunPSK" w:cs="TH SarabunPSK"/>
          <w:sz w:val="32"/>
          <w:szCs w:val="32"/>
          <w:cs/>
        </w:rPr>
        <w:tab/>
        <w:t>บ้านเลขที่</w:t>
      </w:r>
      <w:r w:rsidRPr="00DE1F97">
        <w:rPr>
          <w:rFonts w:ascii="TH SarabunPSK" w:hAnsi="TH SarabunPSK" w:cs="TH SarabunPSK"/>
          <w:sz w:val="32"/>
          <w:szCs w:val="32"/>
        </w:rPr>
        <w:t xml:space="preserve"> …………</w:t>
      </w:r>
      <w:r w:rsidRPr="00DE1F9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DE1F97">
        <w:rPr>
          <w:rFonts w:ascii="TH SarabunPSK" w:hAnsi="TH SarabunPSK" w:cs="TH SarabunPSK"/>
          <w:sz w:val="32"/>
          <w:szCs w:val="32"/>
        </w:rPr>
        <w:t xml:space="preserve">…  … </w:t>
      </w:r>
      <w:r w:rsidRPr="00DE1F97">
        <w:rPr>
          <w:rFonts w:ascii="TH SarabunPSK" w:hAnsi="TH SarabunPSK" w:cs="TH SarabunPSK"/>
          <w:sz w:val="32"/>
          <w:szCs w:val="32"/>
          <w:cs/>
        </w:rPr>
        <w:t>ตำบล</w:t>
      </w:r>
      <w:r w:rsidRPr="00DE1F97">
        <w:rPr>
          <w:rFonts w:ascii="TH SarabunPSK" w:hAnsi="TH SarabunPSK" w:cs="TH SarabunPSK"/>
          <w:sz w:val="32"/>
          <w:szCs w:val="32"/>
        </w:rPr>
        <w:t>…………………..</w:t>
      </w:r>
      <w:r w:rsidRPr="00DE1F97">
        <w:rPr>
          <w:rFonts w:ascii="TH SarabunPSK" w:hAnsi="TH SarabunPSK" w:cs="TH SarabunPSK"/>
          <w:sz w:val="32"/>
          <w:szCs w:val="32"/>
          <w:cs/>
        </w:rPr>
        <w:t>อำเภอ</w:t>
      </w:r>
      <w:r w:rsidRPr="00DE1F97">
        <w:rPr>
          <w:rFonts w:ascii="TH SarabunPSK" w:hAnsi="TH SarabunPSK" w:cs="TH SarabunPSK"/>
          <w:sz w:val="32"/>
          <w:szCs w:val="32"/>
        </w:rPr>
        <w:t>…………………</w:t>
      </w:r>
      <w:r w:rsidRPr="00DE1F9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E1F97">
        <w:rPr>
          <w:rFonts w:ascii="TH SarabunPSK" w:hAnsi="TH SarabunPSK" w:cs="TH SarabunPSK"/>
          <w:sz w:val="32"/>
          <w:szCs w:val="32"/>
        </w:rPr>
        <w:t>………………………..…...</w:t>
      </w:r>
    </w:p>
    <w:p w:rsidR="001B4D34" w:rsidRPr="00DE1F97" w:rsidRDefault="001B4D34" w:rsidP="001B4D34">
      <w:pPr>
        <w:ind w:right="-766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 xml:space="preserve">    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1F97">
        <w:rPr>
          <w:rFonts w:ascii="TH SarabunPSK" w:hAnsi="TH SarabunPSK" w:cs="TH SarabunPSK"/>
          <w:sz w:val="32"/>
          <w:szCs w:val="32"/>
          <w:cs/>
        </w:rPr>
        <w:tab/>
        <w:t>รหัสไปรษณีย์</w:t>
      </w:r>
      <w:r w:rsidRPr="00DE1F97">
        <w:rPr>
          <w:rFonts w:ascii="TH SarabunPSK" w:hAnsi="TH SarabunPSK" w:cs="TH SarabunPSK"/>
          <w:sz w:val="32"/>
          <w:szCs w:val="32"/>
        </w:rPr>
        <w:t xml:space="preserve"> …………………  </w:t>
      </w:r>
      <w:r w:rsidRPr="00DE1F9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E1F97">
        <w:rPr>
          <w:rFonts w:ascii="TH SarabunPSK" w:hAnsi="TH SarabunPSK" w:cs="TH SarabunPSK"/>
          <w:sz w:val="32"/>
          <w:szCs w:val="32"/>
        </w:rPr>
        <w:t xml:space="preserve"> ………………………………..  </w:t>
      </w:r>
      <w:r w:rsidRPr="00DE1F9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E1F97">
        <w:rPr>
          <w:rFonts w:ascii="TH SarabunPSK" w:hAnsi="TH SarabunPSK" w:cs="TH SarabunPSK"/>
          <w:sz w:val="32"/>
          <w:szCs w:val="32"/>
        </w:rPr>
        <w:t xml:space="preserve"> ………………….……………..</w:t>
      </w:r>
    </w:p>
    <w:p w:rsidR="001B4D34" w:rsidRPr="00DE1F97" w:rsidRDefault="001B4D34" w:rsidP="001B4D34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 xml:space="preserve"> E-mail address …………………………………………………………………………..……………………..</w:t>
      </w:r>
    </w:p>
    <w:p w:rsidR="001B4D34" w:rsidRPr="00DE1F97" w:rsidRDefault="00CC47EA" w:rsidP="001B4D34">
      <w:pPr>
        <w:ind w:right="-1050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๓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ประเภทของภูมิปัญญาท้องถิ่น</w:t>
      </w:r>
    </w:p>
    <w:p w:rsidR="001B4D34" w:rsidRPr="00DE1F97" w:rsidRDefault="00294366" w:rsidP="001B4D34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04" style="position:absolute;margin-left:39.6pt;margin-top:2.4pt;width:14.4pt;height:14.4pt;z-index:251650048"/>
        </w:pict>
      </w:r>
      <w:r>
        <w:rPr>
          <w:rFonts w:ascii="TH SarabunPSK" w:hAnsi="TH SarabunPSK" w:cs="TH SarabunPSK"/>
          <w:sz w:val="32"/>
          <w:szCs w:val="32"/>
        </w:rPr>
        <w:pict>
          <v:rect id="_x0000_s1305" style="position:absolute;margin-left:39.6pt;margin-top:21.4pt;width:14.4pt;height:14.4pt;z-index:251651072"/>
        </w:pict>
      </w:r>
      <w:r>
        <w:rPr>
          <w:rFonts w:ascii="TH SarabunPSK" w:hAnsi="TH SarabunPSK" w:cs="TH SarabunPSK"/>
          <w:sz w:val="32"/>
          <w:szCs w:val="32"/>
        </w:rPr>
        <w:pict>
          <v:rect id="_x0000_s1313" style="position:absolute;margin-left:201.6pt;margin-top:3pt;width:14.4pt;height:14.4pt;z-index:251659264" o:allowincell="f"/>
        </w:pic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ภูมิปัญญาท้องถิ่นด้านพืช</w:t>
      </w:r>
      <w:r w:rsidR="001B4D34" w:rsidRPr="00DE1F9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B4D34" w:rsidRPr="00DE1F9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ภูมิปัญญาท้องถิ่นด้านผลิตภัณฑ์และการแปรรูป</w:t>
      </w:r>
    </w:p>
    <w:p w:rsidR="001B4D34" w:rsidRPr="00DE1F97" w:rsidRDefault="00294366" w:rsidP="001B4D34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14" style="position:absolute;margin-left:201.6pt;margin-top:3.6pt;width:14.4pt;height:14.4pt;z-index:251660288" o:allowincell="f"/>
        </w:pic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ภูมิปัญญาท้องถิ่นด้านสัตว์</w:t>
      </w:r>
      <w:r w:rsidR="00BD0E18" w:rsidRPr="00DE1F97">
        <w:rPr>
          <w:rFonts w:ascii="TH SarabunPSK" w:hAnsi="TH SarabunPSK" w:cs="TH SarabunPSK"/>
          <w:sz w:val="32"/>
          <w:szCs w:val="32"/>
        </w:rPr>
        <w:t xml:space="preserve">              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ภูมิปัญญาท้องถิ่นด้านเครื่องมือเครื่องใช้ทางการเกษตร</w:t>
      </w:r>
    </w:p>
    <w:p w:rsidR="001B4D34" w:rsidRPr="00DE1F97" w:rsidRDefault="00294366" w:rsidP="001B4D34">
      <w:pPr>
        <w:pStyle w:val="Heading6"/>
        <w:tabs>
          <w:tab w:val="clear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322" style="position:absolute;margin-left:201.85pt;margin-top:4.15pt;width:14.4pt;height:14.4pt;z-index:251663360"/>
        </w:pict>
      </w:r>
      <w:r>
        <w:rPr>
          <w:rFonts w:ascii="TH SarabunPSK" w:hAnsi="TH SarabunPSK" w:cs="TH SarabunPSK"/>
        </w:rPr>
        <w:pict>
          <v:rect id="_x0000_s1306" style="position:absolute;margin-left:39.6pt;margin-top:4pt;width:14.4pt;height:14.4pt;z-index:251652096"/>
        </w:pict>
      </w:r>
      <w:r w:rsidR="001B4D34" w:rsidRPr="00DE1F97">
        <w:rPr>
          <w:rFonts w:ascii="TH SarabunPSK" w:hAnsi="TH SarabunPSK" w:cs="TH SarabunPSK"/>
        </w:rPr>
        <w:t xml:space="preserve">                    </w:t>
      </w:r>
      <w:r w:rsidR="001B4D34" w:rsidRPr="00DE1F97">
        <w:rPr>
          <w:rFonts w:ascii="TH SarabunPSK" w:hAnsi="TH SarabunPSK" w:cs="TH SarabunPSK"/>
          <w:cs/>
        </w:rPr>
        <w:t>ภูมิปัญญาท้องถิ่นด้านประมง</w:t>
      </w:r>
      <w:r w:rsidR="006F5ED7" w:rsidRPr="00DE1F97">
        <w:rPr>
          <w:rFonts w:ascii="TH SarabunPSK" w:hAnsi="TH SarabunPSK" w:cs="TH SarabunPSK"/>
        </w:rPr>
        <w:tab/>
        <w:t xml:space="preserve">   </w:t>
      </w:r>
      <w:r w:rsidR="0033462D" w:rsidRPr="00DE1F97">
        <w:rPr>
          <w:rFonts w:ascii="TH SarabunPSK" w:hAnsi="TH SarabunPSK" w:cs="TH SarabunPSK"/>
        </w:rPr>
        <w:t xml:space="preserve"> </w:t>
      </w:r>
      <w:r w:rsidR="006F5ED7" w:rsidRPr="00DE1F97">
        <w:rPr>
          <w:rFonts w:ascii="TH SarabunPSK" w:hAnsi="TH SarabunPSK" w:cs="TH SarabunPSK"/>
          <w:cs/>
        </w:rPr>
        <w:t>อื่นๆ</w:t>
      </w:r>
      <w:r w:rsidR="006F5ED7" w:rsidRPr="00DE1F97">
        <w:rPr>
          <w:rFonts w:ascii="TH SarabunPSK" w:hAnsi="TH SarabunPSK" w:cs="TH SarabunPSK"/>
        </w:rPr>
        <w:t>……………………………………………………….</w:t>
      </w:r>
    </w:p>
    <w:p w:rsidR="001B4D34" w:rsidRPr="00DE1F97" w:rsidRDefault="006F5ED7" w:rsidP="006F5ED7">
      <w:pPr>
        <w:tabs>
          <w:tab w:val="left" w:pos="3520"/>
        </w:tabs>
        <w:rPr>
          <w:rFonts w:ascii="TH SarabunPSK" w:hAnsi="TH SarabunPSK" w:cs="TH SarabunPSK"/>
        </w:rPr>
      </w:pPr>
      <w:r w:rsidRPr="00DE1F97">
        <w:rPr>
          <w:rFonts w:ascii="TH SarabunPSK" w:hAnsi="TH SarabunPSK" w:cs="TH SarabunPSK"/>
        </w:rPr>
        <w:tab/>
      </w:r>
    </w:p>
    <w:p w:rsidR="001B4D34" w:rsidRPr="00DE1F97" w:rsidRDefault="00CC47EA" w:rsidP="001B4D34">
      <w:pPr>
        <w:ind w:right="-1050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๔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จุดเด่นของภูมิปัญญาท้องถิ่น</w:t>
      </w:r>
    </w:p>
    <w:p w:rsidR="001B4D34" w:rsidRPr="00DE1F97" w:rsidRDefault="001B4D34" w:rsidP="001B4D34">
      <w:pPr>
        <w:ind w:right="-586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="00561B0B" w:rsidRPr="00DE1F97">
        <w:rPr>
          <w:rFonts w:ascii="TH SarabunPSK" w:hAnsi="TH SarabunPSK" w:cs="TH SarabunPSK"/>
          <w:sz w:val="32"/>
          <w:szCs w:val="32"/>
        </w:rPr>
        <w:tab/>
      </w:r>
      <w:r w:rsidRPr="00DE1F97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…………………………………………………………………………………………………………………………..….…..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……………………………..……………………………………………………………………………………..…………….</w:t>
      </w:r>
    </w:p>
    <w:p w:rsidR="001B4D34" w:rsidRPr="00DE1F97" w:rsidRDefault="00CC47EA" w:rsidP="001B4D34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๕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รายละเอียดของภูมิปัญญาท้องถิ่น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…………………………………………………………………………………………………………………………..….…..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……………………………..……………………………………………………………………………………..…………….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……………………………………..…………………………………………………………………………………………..</w:t>
      </w:r>
    </w:p>
    <w:p w:rsidR="00BD0E18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……………………………………………………………………………………………………………………………..…...</w:t>
      </w:r>
    </w:p>
    <w:p w:rsidR="001B4D34" w:rsidRPr="00DE1F97" w:rsidRDefault="001B4D34" w:rsidP="00561B0B">
      <w:pPr>
        <w:ind w:right="-58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…………………………………………………………………………………………………………………………..….…..</w:t>
      </w:r>
    </w:p>
    <w:p w:rsidR="00BD0E18" w:rsidRPr="00DE1F97" w:rsidRDefault="00BD0E18" w:rsidP="001B4D34">
      <w:pPr>
        <w:spacing w:before="120"/>
        <w:ind w:right="-1051" w:firstLine="720"/>
        <w:rPr>
          <w:rFonts w:ascii="TH SarabunPSK" w:hAnsi="TH SarabunPSK" w:cs="TH SarabunPSK"/>
          <w:sz w:val="32"/>
          <w:szCs w:val="32"/>
        </w:rPr>
      </w:pPr>
    </w:p>
    <w:p w:rsidR="00BD0E18" w:rsidRPr="00DE1F97" w:rsidRDefault="00BD0E18" w:rsidP="001B4D34">
      <w:pPr>
        <w:spacing w:before="120"/>
        <w:ind w:right="-1051" w:firstLine="720"/>
        <w:rPr>
          <w:rFonts w:ascii="TH SarabunPSK" w:hAnsi="TH SarabunPSK" w:cs="TH SarabunPSK"/>
          <w:sz w:val="32"/>
          <w:szCs w:val="32"/>
        </w:rPr>
      </w:pPr>
    </w:p>
    <w:p w:rsidR="00BD0E18" w:rsidRPr="00DE1F97" w:rsidRDefault="00BD0E18" w:rsidP="001B4D34">
      <w:pPr>
        <w:spacing w:before="120"/>
        <w:ind w:right="-1051" w:firstLine="720"/>
        <w:rPr>
          <w:rFonts w:ascii="TH SarabunPSK" w:hAnsi="TH SarabunPSK" w:cs="TH SarabunPSK"/>
          <w:sz w:val="32"/>
          <w:szCs w:val="32"/>
        </w:rPr>
      </w:pPr>
    </w:p>
    <w:p w:rsidR="00BD0E18" w:rsidRPr="00DE1F97" w:rsidRDefault="00BD0E18" w:rsidP="001B4D34">
      <w:pPr>
        <w:spacing w:before="120"/>
        <w:ind w:right="-1051" w:firstLine="720"/>
        <w:rPr>
          <w:rFonts w:ascii="TH SarabunPSK" w:hAnsi="TH SarabunPSK" w:cs="TH SarabunPSK"/>
          <w:sz w:val="32"/>
          <w:szCs w:val="32"/>
        </w:rPr>
      </w:pPr>
    </w:p>
    <w:p w:rsidR="002C3A1A" w:rsidRPr="00DE1F97" w:rsidRDefault="00294366" w:rsidP="001B4D34">
      <w:pPr>
        <w:spacing w:before="120"/>
        <w:ind w:right="-105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328" style="position:absolute;left:0;text-align:left;margin-left:3pt;margin-top:7.7pt;width:501pt;height:711.05pt;z-index:251665408" filled="f"/>
        </w:pict>
      </w:r>
    </w:p>
    <w:p w:rsidR="001B4D34" w:rsidRPr="00DE1F97" w:rsidRDefault="00CC47EA" w:rsidP="001B4D34">
      <w:pPr>
        <w:spacing w:before="120"/>
        <w:ind w:right="-1051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๖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การประชาสัมพันธ์และเผยแพร่ภูมิปัญญาท้องถิ่น</w:t>
      </w:r>
    </w:p>
    <w:p w:rsidR="001B4D34" w:rsidRPr="00DE1F97" w:rsidRDefault="00294366" w:rsidP="001B4D34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07" style="position:absolute;margin-left:55.05pt;margin-top:1.6pt;width:14.4pt;height:14.4pt;z-index:251653120"/>
        </w:pic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       </w:t>
      </w:r>
      <w:r w:rsidR="001B4D34" w:rsidRPr="00DE1F9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ยังไม่เคยมีการเผยแพร่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/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ใช้เฉพาะบุคคล</w:t>
      </w:r>
    </w:p>
    <w:p w:rsidR="001B4D34" w:rsidRPr="00DE1F97" w:rsidRDefault="00294366" w:rsidP="001B4D34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08" style="position:absolute;margin-left:54.6pt;margin-top:.45pt;width:14.4pt;height:14.4pt;z-index:251654144"/>
        </w:pic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          </w:t>
      </w:r>
      <w:r w:rsidR="001B4D34" w:rsidRPr="00DE1F97">
        <w:rPr>
          <w:rFonts w:ascii="TH SarabunPSK" w:hAnsi="TH SarabunPSK" w:cs="TH SarabunPSK"/>
          <w:sz w:val="32"/>
          <w:szCs w:val="32"/>
        </w:rPr>
        <w:tab/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เคยเผยแพร่เฉพาะในชุมชน</w:t>
      </w:r>
    </w:p>
    <w:p w:rsidR="001B4D34" w:rsidRPr="00DE1F97" w:rsidRDefault="00294366" w:rsidP="001B4D34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09" style="position:absolute;margin-left:54.6pt;margin-top:.05pt;width:14.4pt;height:14.4pt;z-index:251655168"/>
        </w:pic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 xml:space="preserve"> มีการดูงานแล้วจากบุคคลภายนอกแล้ว...........</w:t>
      </w:r>
      <w:r w:rsidR="001B4D34" w:rsidRPr="00DE1F97">
        <w:rPr>
          <w:rFonts w:ascii="TH SarabunPSK" w:hAnsi="TH SarabunPSK" w:cs="TH SarabunPSK"/>
          <w:sz w:val="32"/>
          <w:szCs w:val="32"/>
        </w:rPr>
        <w:t>……..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ครั้ง</w:t>
      </w:r>
      <w:r w:rsidR="001B4D34" w:rsidRPr="00DE1F97">
        <w:rPr>
          <w:rFonts w:ascii="TH SarabunPSK" w:hAnsi="TH SarabunPSK" w:cs="TH SarabunPSK"/>
          <w:sz w:val="32"/>
          <w:szCs w:val="32"/>
        </w:rPr>
        <w:t>/…………….…..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ราย</w:t>
      </w:r>
    </w:p>
    <w:p w:rsidR="001B4D34" w:rsidRPr="00DE1F97" w:rsidRDefault="00294366" w:rsidP="001B4D34">
      <w:pPr>
        <w:pStyle w:val="Heading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315" style="position:absolute;margin-left:54pt;margin-top:0;width:14.4pt;height:14.4pt;z-index:251661312"/>
        </w:pict>
      </w:r>
      <w:r w:rsidR="001B4D34" w:rsidRPr="00DE1F97">
        <w:rPr>
          <w:rFonts w:ascii="TH SarabunPSK" w:hAnsi="TH SarabunPSK" w:cs="TH SarabunPSK"/>
        </w:rPr>
        <w:t xml:space="preserve">                    </w:t>
      </w:r>
      <w:r w:rsidR="001B4D34" w:rsidRPr="00DE1F97">
        <w:rPr>
          <w:rFonts w:ascii="TH SarabunPSK" w:hAnsi="TH SarabunPSK" w:cs="TH SarabunPSK"/>
          <w:cs/>
        </w:rPr>
        <w:t xml:space="preserve"> มีการนำไปใช้</w:t>
      </w:r>
    </w:p>
    <w:p w:rsidR="001B4D34" w:rsidRPr="00DE1F97" w:rsidRDefault="001B4D34" w:rsidP="001B4D34">
      <w:pPr>
        <w:tabs>
          <w:tab w:val="left" w:pos="1440"/>
          <w:tab w:val="num" w:pos="1620"/>
        </w:tabs>
        <w:ind w:left="1440" w:right="-105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   - ในพื้นที่เดียวกัน</w:t>
      </w:r>
      <w:r w:rsidRPr="00DE1F97">
        <w:rPr>
          <w:rFonts w:ascii="TH SarabunPSK" w:hAnsi="TH SarabunPSK" w:cs="TH SarabunPSK"/>
          <w:sz w:val="32"/>
          <w:szCs w:val="32"/>
        </w:rPr>
        <w:t>…………..</w:t>
      </w:r>
      <w:r w:rsidRPr="00DE1F97">
        <w:rPr>
          <w:rFonts w:ascii="TH SarabunPSK" w:hAnsi="TH SarabunPSK" w:cs="TH SarabunPSK"/>
          <w:sz w:val="32"/>
          <w:szCs w:val="32"/>
          <w:cs/>
        </w:rPr>
        <w:t>ราย</w:t>
      </w:r>
      <w:r w:rsidRPr="00DE1F97">
        <w:rPr>
          <w:rFonts w:ascii="TH SarabunPSK" w:hAnsi="TH SarabunPSK" w:cs="TH SarabunPSK"/>
          <w:sz w:val="32"/>
          <w:szCs w:val="32"/>
        </w:rPr>
        <w:t xml:space="preserve">         -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นอกพื้นที่</w:t>
      </w:r>
      <w:r w:rsidRPr="00DE1F97">
        <w:rPr>
          <w:rFonts w:ascii="TH SarabunPSK" w:hAnsi="TH SarabunPSK" w:cs="TH SarabunPSK"/>
          <w:sz w:val="32"/>
          <w:szCs w:val="32"/>
        </w:rPr>
        <w:t>………………….</w:t>
      </w:r>
      <w:r w:rsidRPr="00DE1F97">
        <w:rPr>
          <w:rFonts w:ascii="TH SarabunPSK" w:hAnsi="TH SarabunPSK" w:cs="TH SarabunPSK"/>
          <w:sz w:val="32"/>
          <w:szCs w:val="32"/>
          <w:cs/>
        </w:rPr>
        <w:t>ราย</w:t>
      </w:r>
    </w:p>
    <w:p w:rsidR="001B4D34" w:rsidRPr="00DE1F97" w:rsidRDefault="00294366" w:rsidP="001B4D34">
      <w:pPr>
        <w:tabs>
          <w:tab w:val="left" w:pos="1440"/>
        </w:tabs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16" style="position:absolute;margin-left:54pt;margin-top:1.6pt;width:14.4pt;height:14.4pt;z-index:251662336"/>
        </w:pic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ๆ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(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ระบุ</w:t>
      </w:r>
      <w:r w:rsidR="001B4D34" w:rsidRPr="00DE1F97">
        <w:rPr>
          <w:rFonts w:ascii="TH SarabunPSK" w:hAnsi="TH SarabunPSK" w:cs="TH SarabunPSK"/>
          <w:sz w:val="32"/>
          <w:szCs w:val="32"/>
        </w:rPr>
        <w:t>)……………………………………………………..………………………….</w:t>
      </w:r>
    </w:p>
    <w:p w:rsidR="001B4D34" w:rsidRPr="00DE1F97" w:rsidRDefault="00CC47EA" w:rsidP="001B4D34">
      <w:pPr>
        <w:ind w:right="-1050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๗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ลักษณะของภูมิปัญญาท้องถิ่น</w:t>
      </w:r>
    </w:p>
    <w:p w:rsidR="001B4D34" w:rsidRPr="00DE1F97" w:rsidRDefault="00294366" w:rsidP="001B4D34">
      <w:pPr>
        <w:ind w:left="1440" w:right="-8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10" style="position:absolute;left:0;text-align:left;margin-left:54.2pt;margin-top:1.5pt;width:14.4pt;height:14.4pt;z-index:251656192"/>
        </w:pic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ภูมิปัญญาท้องถิ่นดั้งเดิม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ได้รับการถ่ายทอดมาจาก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………………………….…………….………….          </w:t>
      </w:r>
    </w:p>
    <w:p w:rsidR="001B4D34" w:rsidRPr="00DE1F97" w:rsidRDefault="00294366" w:rsidP="001B4D34">
      <w:pPr>
        <w:ind w:left="1440" w:right="-8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12" style="position:absolute;left:0;text-align:left;margin-left:54.35pt;margin-top:4.95pt;width:14.4pt;height:14.4pt;z-index:251658240"/>
        </w:pic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ภูมิปัญญาท้องถิ่นที่ได้พัฒนาและต่อยอด</w:t>
      </w:r>
    </w:p>
    <w:p w:rsidR="001B4D34" w:rsidRPr="00DE1F97" w:rsidRDefault="001B4D34" w:rsidP="001B4D34">
      <w:pPr>
        <w:ind w:left="720" w:right="-67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 xml:space="preserve">- </w:t>
      </w:r>
      <w:r w:rsidRPr="00DE1F97">
        <w:rPr>
          <w:rFonts w:ascii="TH SarabunPSK" w:hAnsi="TH SarabunPSK" w:cs="TH SarabunPSK"/>
          <w:sz w:val="32"/>
          <w:szCs w:val="32"/>
          <w:cs/>
        </w:rPr>
        <w:t>แบบเดิม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คือ</w:t>
      </w:r>
      <w:r w:rsidRPr="00DE1F9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……………………………………………………………………………….</w:t>
      </w:r>
    </w:p>
    <w:p w:rsidR="001B4D34" w:rsidRPr="00DE1F97" w:rsidRDefault="001B4D34" w:rsidP="00812FBD">
      <w:pPr>
        <w:ind w:left="720" w:right="-67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……………………………………………………………………………………………….………………….</w:t>
      </w:r>
    </w:p>
    <w:p w:rsidR="001B4D34" w:rsidRPr="00DE1F97" w:rsidRDefault="001B4D34" w:rsidP="00812FBD">
      <w:pPr>
        <w:ind w:left="720" w:right="-67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…………………………………………………………………………….…………………………………….</w:t>
      </w:r>
    </w:p>
    <w:p w:rsidR="001B4D34" w:rsidRPr="00DE1F97" w:rsidRDefault="001B4D34" w:rsidP="001B4D34">
      <w:pPr>
        <w:ind w:left="720" w:right="-67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 xml:space="preserve">- </w:t>
      </w:r>
      <w:r w:rsidRPr="00DE1F97">
        <w:rPr>
          <w:rFonts w:ascii="TH SarabunPSK" w:hAnsi="TH SarabunPSK" w:cs="TH SarabunPSK"/>
          <w:sz w:val="32"/>
          <w:szCs w:val="32"/>
          <w:cs/>
        </w:rPr>
        <w:t>ได้พัฒนาและต่อยอด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คือ</w:t>
      </w:r>
      <w:r w:rsidRPr="00DE1F9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………………………………………………………………….</w:t>
      </w:r>
    </w:p>
    <w:p w:rsidR="001B4D34" w:rsidRPr="00DE1F97" w:rsidRDefault="001B4D34" w:rsidP="00812FBD">
      <w:pPr>
        <w:ind w:left="720" w:right="-67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1B4D34" w:rsidRPr="00DE1F97" w:rsidRDefault="001B4D34" w:rsidP="00812FBD">
      <w:pPr>
        <w:ind w:left="720" w:right="-67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1B4D34" w:rsidRPr="00DE1F97" w:rsidRDefault="00294366" w:rsidP="001B4D34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311" style="position:absolute;margin-left:55.4pt;margin-top:.2pt;width:14.4pt;height:14.4pt;z-index:251657216"/>
        </w:pict>
      </w:r>
      <w:r w:rsidR="001B4D34" w:rsidRPr="00DE1F97">
        <w:rPr>
          <w:rFonts w:ascii="TH SarabunPSK" w:hAnsi="TH SarabunPSK" w:cs="TH SarabunPSK"/>
          <w:sz w:val="32"/>
          <w:szCs w:val="32"/>
        </w:rPr>
        <w:tab/>
      </w:r>
      <w:r w:rsidR="001B4D34" w:rsidRPr="00DE1F97">
        <w:rPr>
          <w:rFonts w:ascii="TH SarabunPSK" w:hAnsi="TH SarabunPSK" w:cs="TH SarabunPSK"/>
          <w:sz w:val="32"/>
          <w:szCs w:val="32"/>
        </w:rPr>
        <w:tab/>
      </w:r>
      <w:r w:rsidR="00817C15" w:rsidRPr="00DE1F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="001B4D34" w:rsidRPr="00DE1F97">
        <w:rPr>
          <w:rFonts w:ascii="TH SarabunPSK" w:hAnsi="TH SarabunPSK" w:cs="TH SarabunPSK"/>
          <w:sz w:val="32"/>
          <w:szCs w:val="32"/>
        </w:rPr>
        <w:t>/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นวัตกรรมที่คิดค้นขึ้นมาใหม่</w:t>
      </w:r>
    </w:p>
    <w:p w:rsidR="001B4D34" w:rsidRPr="00DE1F97" w:rsidRDefault="00366494" w:rsidP="00C40E06">
      <w:pPr>
        <w:ind w:right="-105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.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วัตถุดิบที่ใช้ประโยชน์ในผลิตภัณฑ์ที่เกิดจากภูมิปัญญา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ซึ่งมีในพื้นที่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พื้นที่อื่นไม่มี</w:t>
      </w:r>
      <w:r w:rsidR="001B4D34"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="001B4D34" w:rsidRPr="00DE1F97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B4D34" w:rsidRPr="00DE1F97" w:rsidRDefault="001B4D34" w:rsidP="001B4D34">
      <w:pPr>
        <w:ind w:right="-676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ab/>
      </w:r>
      <w:r w:rsidR="00C40E06" w:rsidRPr="00DE1F97">
        <w:rPr>
          <w:rFonts w:ascii="TH SarabunPSK" w:hAnsi="TH SarabunPSK" w:cs="TH SarabunPSK" w:hint="cs"/>
          <w:sz w:val="32"/>
          <w:szCs w:val="32"/>
          <w:cs/>
        </w:rPr>
        <w:tab/>
      </w:r>
      <w:r w:rsidR="00CC47EA" w:rsidRPr="00DE1F97">
        <w:rPr>
          <w:rFonts w:ascii="TH SarabunPSK" w:hAnsi="TH SarabunPSK" w:cs="TH SarabunPSK"/>
          <w:sz w:val="32"/>
          <w:szCs w:val="32"/>
          <w:cs/>
        </w:rPr>
        <w:t>๑</w:t>
      </w:r>
      <w:r w:rsidRPr="00DE1F9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1B4D34" w:rsidRPr="00DE1F97" w:rsidRDefault="00CC47EA" w:rsidP="00C40E06">
      <w:pPr>
        <w:ind w:left="720" w:right="-676" w:firstLine="720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๒</w:t>
      </w:r>
      <w:r w:rsidR="001B4D34" w:rsidRPr="00DE1F97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……………………………………………………………………………………………….…….</w:t>
      </w:r>
    </w:p>
    <w:p w:rsidR="001B4D34" w:rsidRPr="00DE1F97" w:rsidRDefault="001B4D34" w:rsidP="001B4D34">
      <w:pPr>
        <w:ind w:right="-676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</w:rPr>
        <w:tab/>
      </w:r>
      <w:r w:rsidR="00C40E06" w:rsidRPr="00DE1F97">
        <w:rPr>
          <w:rFonts w:ascii="TH SarabunPSK" w:hAnsi="TH SarabunPSK" w:cs="TH SarabunPSK"/>
          <w:sz w:val="32"/>
          <w:szCs w:val="32"/>
        </w:rPr>
        <w:tab/>
      </w:r>
      <w:r w:rsidR="00CC47EA" w:rsidRPr="00DE1F97">
        <w:rPr>
          <w:rFonts w:ascii="TH SarabunPSK" w:hAnsi="TH SarabunPSK" w:cs="TH SarabunPSK"/>
          <w:sz w:val="32"/>
          <w:szCs w:val="32"/>
          <w:cs/>
        </w:rPr>
        <w:t>๓</w:t>
      </w:r>
      <w:r w:rsidRPr="00DE1F97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……………………………………………………………………………………………………..</w:t>
      </w:r>
    </w:p>
    <w:p w:rsidR="00DA7D38" w:rsidRPr="00DE1F97" w:rsidRDefault="00DA7D38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7D38" w:rsidRPr="00DE1F97" w:rsidRDefault="00DA7D38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E1F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กรณีภูมิปัญญา ในแต่ละสาขา มีข้อมูล / ผู้รู้มากกว่า</w:t>
      </w:r>
      <w:r w:rsidRPr="00DE1F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47EA" w:rsidRPr="00DE1F9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E1F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คน ขอให้เพิ่มเติมแบบฟอร์ม</w:t>
      </w:r>
    </w:p>
    <w:p w:rsidR="00DA7D38" w:rsidRPr="00DE1F97" w:rsidRDefault="00DA7D38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B4D34" w:rsidRPr="00DE1F97" w:rsidRDefault="001B4D34" w:rsidP="00D2227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7D38" w:rsidRPr="00DE1F97" w:rsidRDefault="00DA7D38" w:rsidP="00BD0E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0E77" w:rsidRPr="00DE1F97" w:rsidRDefault="00600E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2A54" w:rsidRPr="00DE1F97" w:rsidRDefault="00522A5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2A54" w:rsidRPr="00DE1F97" w:rsidRDefault="00522A5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2A54" w:rsidRPr="00DE1F97" w:rsidRDefault="00522A5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22A54" w:rsidRPr="00DE1F97" w:rsidRDefault="00522A54" w:rsidP="00522A54">
      <w:pPr>
        <w:rPr>
          <w:rFonts w:ascii="TH SarabunPSK" w:hAnsi="TH SarabunPSK" w:cs="TH SarabunPSK"/>
        </w:rPr>
      </w:pPr>
    </w:p>
    <w:p w:rsidR="00CF70DF" w:rsidRPr="00DE1F97" w:rsidRDefault="00CF70DF" w:rsidP="00CF70DF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CF70DF" w:rsidP="00E540FC">
      <w:pPr>
        <w:rPr>
          <w:rFonts w:ascii="TH SarabunPSK" w:hAnsi="TH SarabunPSK" w:cs="TH SarabunPSK"/>
          <w:b/>
          <w:bCs/>
          <w:sz w:val="32"/>
          <w:szCs w:val="32"/>
        </w:rPr>
      </w:pP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</w:t>
      </w:r>
      <w:r w:rsidR="00E540FC">
        <w:rPr>
          <w:rFonts w:ascii="TH SarabunPSK" w:hAnsi="TH SarabunPSK" w:cs="TH SarabunPSK" w:hint="cs"/>
          <w:b/>
          <w:bCs/>
          <w:sz w:val="32"/>
          <w:szCs w:val="32"/>
          <w:cs/>
        </w:rPr>
        <w:t>วาดภาพ</w:t>
      </w:r>
      <w:r w:rsidR="00E540FC" w:rsidRPr="00D5790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 w:rsidR="00E540F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  <w:r w:rsidRPr="00F05CB1">
        <w:rPr>
          <w:noProof/>
        </w:rPr>
        <w:pict>
          <v:rect id="_x0000_s1329" style="position:absolute;margin-left:-6.5pt;margin-top:7.4pt;width:489.75pt;height:758.65pt;z-index:251667456" filled="f"/>
        </w:pict>
      </w: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Pr="00D57909" w:rsidRDefault="00E540FC" w:rsidP="00E540FC">
      <w:pPr>
        <w:rPr>
          <w:rFonts w:ascii="TH SarabunPSK" w:hAnsi="TH SarabunPSK" w:cs="TH SarabunPSK"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40FC" w:rsidRDefault="00E540FC" w:rsidP="00E54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2A54" w:rsidRPr="00DE1F97" w:rsidRDefault="00522A54" w:rsidP="00E54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ใบความรู้</w:t>
      </w: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ใบงานที่ ๘</w:t>
      </w:r>
    </w:p>
    <w:p w:rsidR="00522A54" w:rsidRPr="00DE1F97" w:rsidRDefault="00522A54" w:rsidP="00522A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การเก็บข้อมูลภูมิปัญญา</w:t>
      </w: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522A54" w:rsidRPr="00DE1F97" w:rsidRDefault="00522A54" w:rsidP="00522A54">
      <w:pPr>
        <w:rPr>
          <w:rFonts w:ascii="TH SarabunPSK" w:hAnsi="TH SarabunPSK" w:cs="TH SarabunPSK"/>
          <w:sz w:val="16"/>
          <w:szCs w:val="16"/>
        </w:rPr>
      </w:pPr>
    </w:p>
    <w:p w:rsidR="00522A54" w:rsidRPr="00DE1F97" w:rsidRDefault="00522A54" w:rsidP="007F72A6">
      <w:pPr>
        <w:rPr>
          <w:rFonts w:ascii="TH SarabunPSK" w:hAnsi="TH SarabunPSK" w:cs="TH SarabunPSK"/>
          <w:sz w:val="32"/>
          <w:szCs w:val="32"/>
          <w:cs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</w:rPr>
        <w:t>[</w:t>
      </w:r>
      <w:r w:rsidRPr="00DE1F97">
        <w:rPr>
          <w:rFonts w:ascii="TH SarabunPSK" w:hAnsi="TH SarabunPSK" w:cs="TH SarabunPSK"/>
          <w:sz w:val="32"/>
          <w:szCs w:val="32"/>
          <w:cs/>
        </w:rPr>
        <w:t>พูม</w:t>
      </w:r>
      <w:r w:rsidRPr="00DE1F97">
        <w:rPr>
          <w:rFonts w:ascii="TH SarabunPSK" w:hAnsi="TH SarabunPSK" w:cs="TH SarabunPSK"/>
          <w:sz w:val="32"/>
          <w:szCs w:val="32"/>
        </w:rPr>
        <w:t xml:space="preserve">-] </w:t>
      </w:r>
      <w:r w:rsidRPr="00DE1F97">
        <w:rPr>
          <w:rFonts w:ascii="TH SarabunPSK" w:hAnsi="TH SarabunPSK" w:cs="TH SarabunPSK"/>
          <w:sz w:val="32"/>
          <w:szCs w:val="32"/>
          <w:cs/>
        </w:rPr>
        <w:t>น.  พื้นความรู้ ความสามารถ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๒๕๔๒ 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E1F97">
        <w:rPr>
          <w:rFonts w:ascii="TH SarabunPSK" w:hAnsi="TH SarabunPSK" w:cs="TH SarabunPSK"/>
          <w:sz w:val="32"/>
          <w:szCs w:val="32"/>
          <w:cs/>
        </w:rPr>
        <w:t>หน้า ๘๒๖)</w:t>
      </w:r>
    </w:p>
    <w:p w:rsidR="00522A54" w:rsidRPr="00DE1F97" w:rsidRDefault="00522A54" w:rsidP="007F72A6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ท้องถิ่น </w:t>
      </w:r>
      <w:r w:rsidR="00371DEB" w:rsidRPr="00DE1F97">
        <w:rPr>
          <w:rFonts w:ascii="TH SarabunPSK" w:hAnsi="TH SarabunPSK" w:cs="TH SarabunPSK" w:hint="cs"/>
          <w:sz w:val="32"/>
          <w:szCs w:val="32"/>
          <w:cs/>
        </w:rPr>
        <w:tab/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น.  </w:t>
      </w:r>
      <w:r w:rsidRPr="00DE1F97">
        <w:rPr>
          <w:rFonts w:ascii="TH SarabunPSK" w:hAnsi="TH SarabunPSK" w:cs="TH SarabunPSK" w:hint="cs"/>
          <w:sz w:val="32"/>
          <w:szCs w:val="32"/>
          <w:cs/>
        </w:rPr>
        <w:t>ท้องที่ใดท้องที่หนึ่งโดยเฉพาะ เช่น</w:t>
      </w:r>
      <w:r w:rsidR="001B0EA0" w:rsidRPr="00DE1F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เวลาท้องถิ่น ประเพณีท้องถิ่น </w:t>
      </w:r>
      <w:r w:rsidRPr="00DE1F97">
        <w:rPr>
          <w:rFonts w:ascii="TH SarabunPSK" w:hAnsi="TH SarabunPSK" w:cs="TH SarabunPSK"/>
          <w:sz w:val="32"/>
          <w:szCs w:val="32"/>
        </w:rPr>
        <w:t>;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 (กฎ) พื้นที่ภายในเขตการปกครองของราชการบริหารส่วนท้องถิ่น เช่นเทศบาล องค์การบริหารส่วนตำบล. 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</w:t>
      </w:r>
      <w:r w:rsidRPr="00DE1F97">
        <w:rPr>
          <w:rFonts w:ascii="TH SarabunPSK" w:hAnsi="TH SarabunPSK" w:cs="TH SarabunPSK" w:hint="cs"/>
          <w:sz w:val="32"/>
          <w:szCs w:val="32"/>
          <w:cs/>
        </w:rPr>
        <w:t>,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๒๕๔๒ 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E1F97">
        <w:rPr>
          <w:rFonts w:ascii="TH SarabunPSK" w:hAnsi="TH SarabunPSK" w:cs="TH SarabunPSK"/>
          <w:sz w:val="32"/>
          <w:szCs w:val="32"/>
          <w:cs/>
        </w:rPr>
        <w:t>หน้า ๕๑๑)</w:t>
      </w:r>
    </w:p>
    <w:p w:rsidR="007F72A6" w:rsidRPr="00DE1F97" w:rsidRDefault="00522A54" w:rsidP="007F72A6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ภูมิปัญญา </w:t>
      </w: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E1F97">
        <w:rPr>
          <w:rFonts w:ascii="TH SarabunPSK" w:hAnsi="TH SarabunPSK" w:cs="TH SarabunPSK"/>
          <w:b/>
          <w:bCs/>
          <w:sz w:val="32"/>
          <w:szCs w:val="32"/>
        </w:rPr>
        <w:t>wisdom</w:t>
      </w: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ความรอบรู้ ความสามารถ ความเชื่อ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ความสามารถทางพฤติกรรม </w:t>
      </w:r>
    </w:p>
    <w:p w:rsidR="007F72A6" w:rsidRPr="00DE1F97" w:rsidRDefault="00522A54" w:rsidP="007F72A6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ภูมิปัญญาท้องถิ่น </w:t>
      </w: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E1F97">
        <w:rPr>
          <w:rFonts w:ascii="TH SarabunPSK" w:hAnsi="TH SarabunPSK" w:cs="TH SarabunPSK"/>
          <w:b/>
          <w:bCs/>
          <w:sz w:val="32"/>
          <w:szCs w:val="32"/>
        </w:rPr>
        <w:t>local wisdom</w:t>
      </w:r>
      <w:r w:rsidRPr="00DE1F9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1F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หมายถึง องค์ความรู้ ความสามารถทุกสิ่งทุกอย่างที่</w:t>
      </w:r>
      <w:r w:rsidRPr="00DE1F97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คิด </w:t>
      </w:r>
    </w:p>
    <w:p w:rsidR="007F72A6" w:rsidRPr="00DE1F97" w:rsidRDefault="00522A54" w:rsidP="007F72A6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โดยผ่านกระบวนการศึกษาสังเกต คิดวิเคราะห์ จนเกิดปัญญา การเก็บรวบรวมข้อมูลภูมิปัญญาท้องถิ่นสาขาต่างๆ</w:t>
      </w:r>
    </w:p>
    <w:p w:rsidR="00371DEB" w:rsidRPr="00DE1F97" w:rsidRDefault="00522A54" w:rsidP="007F72A6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เช่น สาขาเกษตรกรรม สาขาอุตสาหกรรมและหัตถกรรม สาขาการแพทย์แผนไทย สาขาการจัดการทรัพยากร</w:t>
      </w:r>
    </w:p>
    <w:p w:rsidR="007F72A6" w:rsidRPr="00DE1F97" w:rsidRDefault="00522A54" w:rsidP="007F72A6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ธรรมชาติและสิ่งแวดล้อม สาขากองทุนและธุรกิจชุมชน สาขาสวัสดิการ สาขาศิลปกรรม สาขาการจัดการองค์กร </w:t>
      </w:r>
    </w:p>
    <w:p w:rsidR="00371DEB" w:rsidRPr="00DE1F97" w:rsidRDefault="00522A54" w:rsidP="007F72A6">
      <w:pPr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 xml:space="preserve">สาขาภาษาและวรรณกรรม สาขาศาสนาและประเพณี </w:t>
      </w:r>
    </w:p>
    <w:p w:rsidR="00522A54" w:rsidRPr="00DE1F97" w:rsidRDefault="00522A54" w:rsidP="007F72A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  ๑๐ สาขา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๑. สาขาเกษตรกรรม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ความสามารถในการผสมผสานองค์ความรู้ ทักษะ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และเทคนิค</w:t>
      </w:r>
    </w:p>
    <w:p w:rsidR="00371DEB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ด้านการเกษตรกับเทคโนโลยี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โดยการพัฒนาบนพื้นฐานคุณค่าดั้งเดิม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ซึ่งคนสามารถพึ่งพาตนเอง</w:t>
      </w:r>
    </w:p>
    <w:p w:rsidR="00522A54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ในภาวการณ์ต่างๆ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ได้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๒. สาขาอุตสาหกรรมและหัตถกรรม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การรู้จักประยุกต์ใช้เทคโนโลยีสมัยใหม่ในการแปรรูป</w:t>
      </w:r>
    </w:p>
    <w:p w:rsidR="00371DEB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ผลิตผล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เพื่อชะลอการนำเข้าตลาด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เพื่อแก้ปัญหาด้านการบริโภคอย่างปลอดภัย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ประหยัด และเป็นธรรม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522A54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อันเป็นกระบวนการที่ทำให้ชุมชนท้องถิ่นสามารถพึ่งพาตนเองทางเศรษฐกิจได้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สาขาการแพทย์แผนไทย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ความสามารถในการจัดการป้องกันและรักษาสุขภาพ</w:t>
      </w:r>
    </w:p>
    <w:p w:rsidR="00522A54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ของคนในชุมชน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โดยเน้นให้ชุมชนสามารถพึ่งพาตนเองทางด้านสุขภาพและอนามัยได้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371DEB" w:rsidRPr="00DE1F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สาขาการจัดการทรัพยากรธรรมชาติและสิ่งแวดล้อม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ความสามารถเกี่ยวกับ</w:t>
      </w:r>
    </w:p>
    <w:p w:rsidR="00371DEB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การจัดการทรัพยากรธรรมชาติและสิ่งแวดล้อม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ทั้งการอนุรักษ์ การพัฒนา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และการใช้ประโยชน์</w:t>
      </w:r>
    </w:p>
    <w:p w:rsidR="00522A54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จากคุณค่าของทรัพยากรธรรมชาติและสิ่งแวดล้อมอย่างสมดุลและยั่งยืน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๕. สาขากองทุนและธุรกิจชุมชน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ความสามารถในการบริหารจัดการด้านการสะสม</w:t>
      </w:r>
    </w:p>
    <w:p w:rsidR="00371DEB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และบริการกองทุน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และธุรกิจในชุมชน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ทั้งที่เป็นเงินตราและโภคทรัพย์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เพื่อส่งเสริมชีวิตความเป็นอยู่</w:t>
      </w:r>
    </w:p>
    <w:p w:rsidR="00522A54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ของสมาชิกในชุมชน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สาขาสวัสดิการ </w:t>
      </w:r>
      <w:r w:rsidRPr="00DE1F9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ความสามารถในการจัดสวัสดิการในการประกันคุณภาพชีวิตของคน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200D8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ให้เกิดความมั่นคงทางเศรษฐกิจ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สังคมและวัฒนธรรม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สาขาศิลปกรรม </w:t>
      </w:r>
      <w:r w:rsidRPr="00DE1F9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ความสามารถในการผลิตผลงานทางด้านศิลปะสาขาต่างๆ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:rsidR="00522A54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จิตรกรรม ประติมากรรม วรรณกรรม ทัศนศิลป์ คีตศิลป์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ศิลปะมวยไทย เป็นต้น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๘. สาขาการจัดการองค์กร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ความสามารถในการบริหารจัดการดำเนินงานขององค์กรชุมชน</w:t>
      </w:r>
    </w:p>
    <w:p w:rsidR="00371DEB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ต่างๆ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ให้สามารถพัฒนา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และบริหารองค์กรของตนเองได้ตามบทบาท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และหน้าที่ขององค์การ </w:t>
      </w:r>
    </w:p>
    <w:p w:rsidR="00522A54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เช่น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การจัดการองค์กรของกลุ่มแม่บ้าน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กลุ่มออมทรัพย์ กลุ่มประมงพื้นบ้าน เป็นต้น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สาขาภาษาและวรรณกรรม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ความสามารถผลิตผลงานเกี่ยวกับด้านภาษาทั้งภาษาถิ่น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200D8B" w:rsidRPr="00DE1F97" w:rsidRDefault="00522A54" w:rsidP="00200D8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ภาษาโบราณ ภาษาไทยและการใช้ภาษา ตลอดทั้ง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ด้านวรรณกรรมทุกประเภท เช่น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การจัดทำสารานุกรม</w:t>
      </w:r>
    </w:p>
    <w:p w:rsidR="00522A54" w:rsidRPr="00DE1F97" w:rsidRDefault="00522A54" w:rsidP="00200D8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ภาษาถิ่น การปริวรรต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หนังสือโบราณ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การฟื้นฟูการเรียนการสอนภาษาถิ่นของท้องถิ่นต่างๆ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371DEB" w:rsidRPr="00DE1F97" w:rsidRDefault="00522A54" w:rsidP="007F72A6">
      <w:pPr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b/>
          <w:bCs/>
          <w:sz w:val="32"/>
          <w:szCs w:val="32"/>
          <w:cs/>
        </w:rPr>
        <w:t>๑๐. สาขาศาสนาและประเพณี</w:t>
      </w:r>
      <w:r w:rsidRPr="00DE1F9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ความสามารถประยุกต์และปรับใช้หลักธรรม</w:t>
      </w:r>
    </w:p>
    <w:p w:rsidR="00371DEB" w:rsidRPr="00DE1F97" w:rsidRDefault="00522A54" w:rsidP="007F72A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คำสอนทางศาสนา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ความเชื่อ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  <w:r w:rsidRPr="00DE1F97">
        <w:rPr>
          <w:rFonts w:ascii="TH SarabunPSK" w:hAnsi="TH SarabunPSK" w:cs="TH SarabunPSK"/>
          <w:sz w:val="32"/>
          <w:szCs w:val="32"/>
          <w:cs/>
        </w:rPr>
        <w:t>และประเพณีดั้งเดิมที่มีคุณค่าให้เหมาะสมต่อการประพฤติปฏิบัติ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522A54" w:rsidRPr="00DE1F97" w:rsidRDefault="00522A54" w:rsidP="00200D8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E1F97">
        <w:rPr>
          <w:rFonts w:ascii="TH SarabunPSK" w:hAnsi="TH SarabunPSK" w:cs="TH SarabunPSK"/>
          <w:sz w:val="32"/>
          <w:szCs w:val="32"/>
          <w:cs/>
        </w:rPr>
        <w:t>ให้บังเกิดผลดีต่อบุคคลและสิ่งแวดล้อม</w:t>
      </w:r>
      <w:r w:rsidRPr="00DE1F97">
        <w:rPr>
          <w:rFonts w:ascii="TH SarabunPSK" w:hAnsi="TH SarabunPSK" w:cs="TH SarabunPSK"/>
          <w:sz w:val="32"/>
          <w:szCs w:val="32"/>
        </w:rPr>
        <w:t xml:space="preserve"> </w:t>
      </w:r>
    </w:p>
    <w:p w:rsidR="00522A54" w:rsidRPr="00DE1F97" w:rsidRDefault="00522A54" w:rsidP="007F72A6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522A54" w:rsidRPr="00DE1F97" w:rsidSect="00561B0B">
      <w:headerReference w:type="even" r:id="rId7"/>
      <w:headerReference w:type="default" r:id="rId8"/>
      <w:pgSz w:w="11906" w:h="16838"/>
      <w:pgMar w:top="902" w:right="386" w:bottom="357" w:left="1440" w:header="709" w:footer="709" w:gutter="0"/>
      <w:pgNumType w:fmt="thaiNumbers"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0A" w:rsidRDefault="00823D0A">
      <w:r>
        <w:separator/>
      </w:r>
    </w:p>
  </w:endnote>
  <w:endnote w:type="continuationSeparator" w:id="1">
    <w:p w:rsidR="00823D0A" w:rsidRDefault="0082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0A" w:rsidRDefault="00823D0A">
      <w:r>
        <w:separator/>
      </w:r>
    </w:p>
  </w:footnote>
  <w:footnote w:type="continuationSeparator" w:id="1">
    <w:p w:rsidR="00823D0A" w:rsidRDefault="0082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54" w:rsidRDefault="00294366" w:rsidP="004066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A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A54" w:rsidRDefault="00522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4E" w:rsidRDefault="00DC624E" w:rsidP="00DC62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5D"/>
    <w:multiLevelType w:val="hybridMultilevel"/>
    <w:tmpl w:val="CFE407A2"/>
    <w:lvl w:ilvl="0" w:tplc="0F7C60E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E72896"/>
    <w:multiLevelType w:val="hybridMultilevel"/>
    <w:tmpl w:val="4802C752"/>
    <w:lvl w:ilvl="0" w:tplc="50624B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2C6C05"/>
    <w:multiLevelType w:val="hybridMultilevel"/>
    <w:tmpl w:val="2200BADC"/>
    <w:lvl w:ilvl="0" w:tplc="1F428AF6">
      <w:start w:val="1"/>
      <w:numFmt w:val="thaiNumbers"/>
      <w:lvlText w:val="%1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5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0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16EE2"/>
    <w:rsid w:val="000224A6"/>
    <w:rsid w:val="000312C6"/>
    <w:rsid w:val="00035206"/>
    <w:rsid w:val="0004226E"/>
    <w:rsid w:val="00060C71"/>
    <w:rsid w:val="00064A54"/>
    <w:rsid w:val="00066DA8"/>
    <w:rsid w:val="00066E05"/>
    <w:rsid w:val="0007172B"/>
    <w:rsid w:val="00071A9E"/>
    <w:rsid w:val="00080CBA"/>
    <w:rsid w:val="00084451"/>
    <w:rsid w:val="000C61AA"/>
    <w:rsid w:val="00100043"/>
    <w:rsid w:val="00100F73"/>
    <w:rsid w:val="00133C0D"/>
    <w:rsid w:val="00140E50"/>
    <w:rsid w:val="0014327C"/>
    <w:rsid w:val="001622BE"/>
    <w:rsid w:val="001736D9"/>
    <w:rsid w:val="00182F81"/>
    <w:rsid w:val="00183B63"/>
    <w:rsid w:val="0019440E"/>
    <w:rsid w:val="00195BC5"/>
    <w:rsid w:val="001B0EA0"/>
    <w:rsid w:val="001B4D34"/>
    <w:rsid w:val="001C4DC0"/>
    <w:rsid w:val="001D1885"/>
    <w:rsid w:val="001E292A"/>
    <w:rsid w:val="001E6387"/>
    <w:rsid w:val="001E666B"/>
    <w:rsid w:val="001F548C"/>
    <w:rsid w:val="001F7EED"/>
    <w:rsid w:val="00200D8B"/>
    <w:rsid w:val="00226E63"/>
    <w:rsid w:val="00231757"/>
    <w:rsid w:val="00232565"/>
    <w:rsid w:val="002461A4"/>
    <w:rsid w:val="00246497"/>
    <w:rsid w:val="00263DA8"/>
    <w:rsid w:val="002668AA"/>
    <w:rsid w:val="00273B91"/>
    <w:rsid w:val="00275111"/>
    <w:rsid w:val="00287992"/>
    <w:rsid w:val="00294366"/>
    <w:rsid w:val="002945D9"/>
    <w:rsid w:val="002A23A9"/>
    <w:rsid w:val="002A7DE4"/>
    <w:rsid w:val="002B3DDB"/>
    <w:rsid w:val="002C2AAA"/>
    <w:rsid w:val="002C3A1A"/>
    <w:rsid w:val="002C6944"/>
    <w:rsid w:val="002D1A93"/>
    <w:rsid w:val="002D2679"/>
    <w:rsid w:val="002D4B0A"/>
    <w:rsid w:val="002D503C"/>
    <w:rsid w:val="002D67FC"/>
    <w:rsid w:val="002F3B0D"/>
    <w:rsid w:val="002F630A"/>
    <w:rsid w:val="0030795F"/>
    <w:rsid w:val="0033462D"/>
    <w:rsid w:val="003418AB"/>
    <w:rsid w:val="003549BC"/>
    <w:rsid w:val="00366494"/>
    <w:rsid w:val="00371DEB"/>
    <w:rsid w:val="00383316"/>
    <w:rsid w:val="0038765F"/>
    <w:rsid w:val="00397501"/>
    <w:rsid w:val="003A2357"/>
    <w:rsid w:val="003B2E9A"/>
    <w:rsid w:val="003B512C"/>
    <w:rsid w:val="003E25D1"/>
    <w:rsid w:val="003E3513"/>
    <w:rsid w:val="003E6904"/>
    <w:rsid w:val="003F0A0B"/>
    <w:rsid w:val="003F4BE6"/>
    <w:rsid w:val="003F7104"/>
    <w:rsid w:val="00402004"/>
    <w:rsid w:val="00405F2D"/>
    <w:rsid w:val="00406612"/>
    <w:rsid w:val="00406BD0"/>
    <w:rsid w:val="00416B0C"/>
    <w:rsid w:val="00447B1A"/>
    <w:rsid w:val="0045140F"/>
    <w:rsid w:val="00451F5E"/>
    <w:rsid w:val="0045560E"/>
    <w:rsid w:val="00463C43"/>
    <w:rsid w:val="004706CD"/>
    <w:rsid w:val="0047121F"/>
    <w:rsid w:val="00477B56"/>
    <w:rsid w:val="004A0E7D"/>
    <w:rsid w:val="004A3F2E"/>
    <w:rsid w:val="004B47FC"/>
    <w:rsid w:val="004D5619"/>
    <w:rsid w:val="004F36E3"/>
    <w:rsid w:val="004F6BC6"/>
    <w:rsid w:val="00502608"/>
    <w:rsid w:val="00503F5E"/>
    <w:rsid w:val="005114E3"/>
    <w:rsid w:val="005169CC"/>
    <w:rsid w:val="00520FBD"/>
    <w:rsid w:val="00522A54"/>
    <w:rsid w:val="00541576"/>
    <w:rsid w:val="005450F0"/>
    <w:rsid w:val="00545A46"/>
    <w:rsid w:val="00561B0B"/>
    <w:rsid w:val="005806BD"/>
    <w:rsid w:val="005824A8"/>
    <w:rsid w:val="00595941"/>
    <w:rsid w:val="005A2F84"/>
    <w:rsid w:val="005A68B6"/>
    <w:rsid w:val="005B6B7B"/>
    <w:rsid w:val="005D1486"/>
    <w:rsid w:val="005D7B51"/>
    <w:rsid w:val="005F4821"/>
    <w:rsid w:val="005F6283"/>
    <w:rsid w:val="005F7119"/>
    <w:rsid w:val="00600E77"/>
    <w:rsid w:val="0060523C"/>
    <w:rsid w:val="0062401E"/>
    <w:rsid w:val="006260AF"/>
    <w:rsid w:val="00626E56"/>
    <w:rsid w:val="00642CC6"/>
    <w:rsid w:val="00670412"/>
    <w:rsid w:val="00670CDC"/>
    <w:rsid w:val="00696B79"/>
    <w:rsid w:val="006A241E"/>
    <w:rsid w:val="006A48AF"/>
    <w:rsid w:val="006C4ADC"/>
    <w:rsid w:val="006C7D0B"/>
    <w:rsid w:val="006E4C2C"/>
    <w:rsid w:val="006F24E5"/>
    <w:rsid w:val="006F5ED7"/>
    <w:rsid w:val="007167B3"/>
    <w:rsid w:val="007340CC"/>
    <w:rsid w:val="00735844"/>
    <w:rsid w:val="0074118E"/>
    <w:rsid w:val="00745395"/>
    <w:rsid w:val="007478B3"/>
    <w:rsid w:val="00764F59"/>
    <w:rsid w:val="007721CF"/>
    <w:rsid w:val="007754B6"/>
    <w:rsid w:val="007864A5"/>
    <w:rsid w:val="00792390"/>
    <w:rsid w:val="00793667"/>
    <w:rsid w:val="007A14CA"/>
    <w:rsid w:val="007A368D"/>
    <w:rsid w:val="007B6002"/>
    <w:rsid w:val="007B6839"/>
    <w:rsid w:val="007D4B3C"/>
    <w:rsid w:val="007E1C75"/>
    <w:rsid w:val="007E2DFE"/>
    <w:rsid w:val="007E404B"/>
    <w:rsid w:val="007E545E"/>
    <w:rsid w:val="007F72A6"/>
    <w:rsid w:val="007F7E67"/>
    <w:rsid w:val="0080218A"/>
    <w:rsid w:val="00812FBD"/>
    <w:rsid w:val="00817C15"/>
    <w:rsid w:val="00823D0A"/>
    <w:rsid w:val="008244FE"/>
    <w:rsid w:val="008444CE"/>
    <w:rsid w:val="00844DEA"/>
    <w:rsid w:val="0084675A"/>
    <w:rsid w:val="00863BFE"/>
    <w:rsid w:val="00866484"/>
    <w:rsid w:val="00870455"/>
    <w:rsid w:val="00881D23"/>
    <w:rsid w:val="00882238"/>
    <w:rsid w:val="00882A12"/>
    <w:rsid w:val="00892D7B"/>
    <w:rsid w:val="008A3139"/>
    <w:rsid w:val="008B1211"/>
    <w:rsid w:val="008C25EE"/>
    <w:rsid w:val="008C4682"/>
    <w:rsid w:val="008C56C7"/>
    <w:rsid w:val="008C693B"/>
    <w:rsid w:val="008C77BD"/>
    <w:rsid w:val="008E086E"/>
    <w:rsid w:val="008F3AEB"/>
    <w:rsid w:val="008F3B4F"/>
    <w:rsid w:val="008F51CA"/>
    <w:rsid w:val="008F692A"/>
    <w:rsid w:val="00903147"/>
    <w:rsid w:val="00911322"/>
    <w:rsid w:val="009136A2"/>
    <w:rsid w:val="0092532F"/>
    <w:rsid w:val="00931F5D"/>
    <w:rsid w:val="009503AA"/>
    <w:rsid w:val="009605E7"/>
    <w:rsid w:val="009812F1"/>
    <w:rsid w:val="009B4B5D"/>
    <w:rsid w:val="009D0834"/>
    <w:rsid w:val="009E0A10"/>
    <w:rsid w:val="009F2D88"/>
    <w:rsid w:val="00A057A2"/>
    <w:rsid w:val="00A11C57"/>
    <w:rsid w:val="00A2301F"/>
    <w:rsid w:val="00A40AFE"/>
    <w:rsid w:val="00A45FE6"/>
    <w:rsid w:val="00A628FE"/>
    <w:rsid w:val="00A93227"/>
    <w:rsid w:val="00AE34BA"/>
    <w:rsid w:val="00AE3DFA"/>
    <w:rsid w:val="00AE7C74"/>
    <w:rsid w:val="00AF4659"/>
    <w:rsid w:val="00B1334B"/>
    <w:rsid w:val="00B21C9F"/>
    <w:rsid w:val="00B3357D"/>
    <w:rsid w:val="00B46B84"/>
    <w:rsid w:val="00B53872"/>
    <w:rsid w:val="00B86904"/>
    <w:rsid w:val="00B94C60"/>
    <w:rsid w:val="00BA07F3"/>
    <w:rsid w:val="00BC10C3"/>
    <w:rsid w:val="00BD026F"/>
    <w:rsid w:val="00BD0E18"/>
    <w:rsid w:val="00BE2DAA"/>
    <w:rsid w:val="00C02075"/>
    <w:rsid w:val="00C16ADA"/>
    <w:rsid w:val="00C2394D"/>
    <w:rsid w:val="00C30EC9"/>
    <w:rsid w:val="00C40E06"/>
    <w:rsid w:val="00C4608F"/>
    <w:rsid w:val="00C625DD"/>
    <w:rsid w:val="00C64866"/>
    <w:rsid w:val="00C67E32"/>
    <w:rsid w:val="00C879B4"/>
    <w:rsid w:val="00CC19D2"/>
    <w:rsid w:val="00CC3B85"/>
    <w:rsid w:val="00CC47EA"/>
    <w:rsid w:val="00CE6755"/>
    <w:rsid w:val="00CF0CEF"/>
    <w:rsid w:val="00CF70DF"/>
    <w:rsid w:val="00D133A0"/>
    <w:rsid w:val="00D2051C"/>
    <w:rsid w:val="00D22272"/>
    <w:rsid w:val="00D22301"/>
    <w:rsid w:val="00D25E2B"/>
    <w:rsid w:val="00D34983"/>
    <w:rsid w:val="00D34AE6"/>
    <w:rsid w:val="00D52E7F"/>
    <w:rsid w:val="00D542F1"/>
    <w:rsid w:val="00D738BB"/>
    <w:rsid w:val="00D90BAB"/>
    <w:rsid w:val="00D92ACB"/>
    <w:rsid w:val="00D953BD"/>
    <w:rsid w:val="00D978C0"/>
    <w:rsid w:val="00DA6210"/>
    <w:rsid w:val="00DA7D38"/>
    <w:rsid w:val="00DB5A93"/>
    <w:rsid w:val="00DB7240"/>
    <w:rsid w:val="00DC624E"/>
    <w:rsid w:val="00DE1F97"/>
    <w:rsid w:val="00DF55A8"/>
    <w:rsid w:val="00E02CEA"/>
    <w:rsid w:val="00E05E5F"/>
    <w:rsid w:val="00E06DC4"/>
    <w:rsid w:val="00E103F7"/>
    <w:rsid w:val="00E250FA"/>
    <w:rsid w:val="00E37695"/>
    <w:rsid w:val="00E421DE"/>
    <w:rsid w:val="00E540FC"/>
    <w:rsid w:val="00E56535"/>
    <w:rsid w:val="00E67B5A"/>
    <w:rsid w:val="00E744C1"/>
    <w:rsid w:val="00E7797E"/>
    <w:rsid w:val="00E83FF9"/>
    <w:rsid w:val="00E95FA3"/>
    <w:rsid w:val="00EA4F56"/>
    <w:rsid w:val="00EB1734"/>
    <w:rsid w:val="00EB7BD1"/>
    <w:rsid w:val="00EC00E1"/>
    <w:rsid w:val="00EC5FBA"/>
    <w:rsid w:val="00EC6961"/>
    <w:rsid w:val="00ED3415"/>
    <w:rsid w:val="00ED73F1"/>
    <w:rsid w:val="00EE5DD3"/>
    <w:rsid w:val="00EF58D6"/>
    <w:rsid w:val="00F0037F"/>
    <w:rsid w:val="00F023FF"/>
    <w:rsid w:val="00F10775"/>
    <w:rsid w:val="00F248AD"/>
    <w:rsid w:val="00F415F4"/>
    <w:rsid w:val="00F45793"/>
    <w:rsid w:val="00F502E1"/>
    <w:rsid w:val="00F60673"/>
    <w:rsid w:val="00F61E73"/>
    <w:rsid w:val="00F7715E"/>
    <w:rsid w:val="00FA3BA6"/>
    <w:rsid w:val="00FA74D3"/>
    <w:rsid w:val="00FB1470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BalloonText">
    <w:name w:val="Balloon Text"/>
    <w:basedOn w:val="Normal"/>
    <w:link w:val="BalloonTextChar"/>
    <w:rsid w:val="00600E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00E7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41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creator>WincoolV5</dc:creator>
  <cp:lastModifiedBy>Aspire One532</cp:lastModifiedBy>
  <cp:revision>25</cp:revision>
  <cp:lastPrinted>2014-05-20T08:00:00Z</cp:lastPrinted>
  <dcterms:created xsi:type="dcterms:W3CDTF">2013-02-27T09:03:00Z</dcterms:created>
  <dcterms:modified xsi:type="dcterms:W3CDTF">2014-07-29T05:10:00Z</dcterms:modified>
</cp:coreProperties>
</file>